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73CC" w14:textId="77777777" w:rsidR="00F618EF" w:rsidRPr="00B16722" w:rsidRDefault="00B16722">
      <w:pPr>
        <w:widowControl/>
        <w:ind w:firstLine="230"/>
        <w:jc w:val="left"/>
        <w:rPr>
          <w:rFonts w:ascii="ＭＳ 明朝" w:hAnsi="Century"/>
          <w:color w:val="auto"/>
        </w:rPr>
      </w:pPr>
      <w:r w:rsidRPr="00B16722">
        <w:rPr>
          <w:rFonts w:ascii="ＭＳ 明朝" w:hAnsi="Century" w:hint="eastAsia"/>
        </w:rPr>
        <w:t>別記様式第</w:t>
      </w:r>
      <w:r w:rsidRPr="00B16722">
        <w:rPr>
          <w:rFonts w:ascii="ＭＳ 明朝" w:hAnsi="Century"/>
        </w:rPr>
        <w:t>1</w:t>
      </w:r>
      <w:r w:rsidRPr="00B16722">
        <w:rPr>
          <w:rFonts w:ascii="ＭＳ 明朝" w:hAnsi="Century" w:hint="eastAsia"/>
        </w:rPr>
        <w:t>号</w:t>
      </w:r>
      <w:r w:rsidRPr="00B16722">
        <w:rPr>
          <w:rFonts w:ascii="ＭＳ 明朝" w:hAnsi="Century"/>
        </w:rPr>
        <w:t>(</w:t>
      </w:r>
      <w:r w:rsidRPr="00B16722">
        <w:rPr>
          <w:rFonts w:ascii="ＭＳ 明朝" w:hAnsi="Century" w:hint="eastAsia"/>
        </w:rPr>
        <w:t>第</w:t>
      </w:r>
      <w:r w:rsidRPr="00B16722">
        <w:rPr>
          <w:rFonts w:ascii="ＭＳ 明朝" w:hAnsi="Century"/>
        </w:rPr>
        <w:t>5</w:t>
      </w:r>
      <w:r w:rsidRPr="00B16722">
        <w:rPr>
          <w:rFonts w:ascii="ＭＳ 明朝" w:hAnsi="Century" w:hint="eastAsia"/>
        </w:rPr>
        <w:t>条関係</w:t>
      </w:r>
      <w:r w:rsidRPr="00B16722">
        <w:rPr>
          <w:rFonts w:ascii="ＭＳ 明朝" w:hAnsi="Century"/>
        </w:rPr>
        <w:t>)</w:t>
      </w:r>
    </w:p>
    <w:p w14:paraId="102B2BAF" w14:textId="77777777" w:rsidR="00B16722" w:rsidRPr="00B16722" w:rsidRDefault="00B16722">
      <w:pPr>
        <w:widowControl/>
        <w:ind w:firstLine="230"/>
        <w:jc w:val="left"/>
        <w:rPr>
          <w:rFonts w:hAnsi="ＭＳ 明朝"/>
          <w:color w:val="auto"/>
        </w:rPr>
      </w:pPr>
    </w:p>
    <w:p w14:paraId="6337927E" w14:textId="77777777" w:rsidR="00F618EF" w:rsidRPr="00B16722" w:rsidRDefault="00F618EF">
      <w:pPr>
        <w:widowControl/>
        <w:ind w:firstLine="230"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>通学定期運賃補助対象者証交付申請書</w:t>
      </w:r>
    </w:p>
    <w:p w14:paraId="65FBD545" w14:textId="77777777" w:rsidR="00F618EF" w:rsidRPr="00B16722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0931AEAE" w14:textId="77777777" w:rsidR="00F618EF" w:rsidRPr="00B16722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/>
          <w:noProof/>
          <w:color w:val="auto"/>
          <w:spacing w:val="20"/>
        </w:rPr>
        <w:t xml:space="preserve">                                  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</w:t>
      </w:r>
      <w:r w:rsidRPr="00B16722">
        <w:rPr>
          <w:rFonts w:ascii="ＭＳ Ｐ明朝" w:eastAsia="ＭＳ Ｐ明朝" w:hAnsi="ＭＳ Ｐ明朝"/>
          <w:noProof/>
          <w:color w:val="auto"/>
          <w:spacing w:val="20"/>
        </w:rPr>
        <w:t xml:space="preserve"> 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年　　　月　　　日</w:t>
      </w:r>
      <w:r w:rsidRPr="00B16722">
        <w:rPr>
          <w:rFonts w:ascii="ＭＳ Ｐ明朝" w:eastAsia="ＭＳ Ｐ明朝" w:hAnsi="ＭＳ Ｐ明朝"/>
          <w:noProof/>
          <w:color w:val="auto"/>
          <w:spacing w:val="20"/>
        </w:rPr>
        <w:t xml:space="preserve">   </w:t>
      </w:r>
    </w:p>
    <w:p w14:paraId="5207114B" w14:textId="77777777" w:rsidR="00F618EF" w:rsidRPr="00B16722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>川　場　村　長　　あて</w:t>
      </w:r>
    </w:p>
    <w:p w14:paraId="742F3A0B" w14:textId="77777777" w:rsidR="00F618EF" w:rsidRPr="00B16722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　　　　　　　　　　</w:t>
      </w:r>
    </w:p>
    <w:p w14:paraId="52D2A2FE" w14:textId="77777777" w:rsidR="00F618EF" w:rsidRPr="00B16722" w:rsidRDefault="00F618EF">
      <w:pPr>
        <w:widowControl/>
        <w:ind w:leftChars="106" w:left="5886" w:hangingChars="2200" w:hanging="565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　　　　　　　　　　　　　　　　</w:t>
      </w:r>
      <w:r w:rsidRPr="00B16722">
        <w:rPr>
          <w:rFonts w:ascii="ＭＳ Ｐ明朝" w:eastAsia="ＭＳ Ｐ明朝" w:hAnsi="ＭＳ Ｐ明朝"/>
          <w:noProof/>
          <w:color w:val="auto"/>
          <w:spacing w:val="20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申請者　　　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住所　川場村大字　　　　　　　　　　</w:t>
      </w:r>
    </w:p>
    <w:p w14:paraId="75C3D2CC" w14:textId="77777777" w:rsidR="00F618EF" w:rsidRPr="00B16722" w:rsidRDefault="00F618EF">
      <w:pPr>
        <w:widowControl/>
        <w:ind w:firstLineChars="1450" w:firstLine="3728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（対象者）　　　　　　　　　　　　　　　　　　　　</w:t>
      </w:r>
    </w:p>
    <w:p w14:paraId="747AC4DB" w14:textId="77777777" w:rsidR="00F618EF" w:rsidRPr="00B16722" w:rsidRDefault="00F618EF">
      <w:pPr>
        <w:widowControl/>
        <w:ind w:leftChars="2233" w:left="5876" w:rightChars="-46" w:right="-100" w:hangingChars="400" w:hanging="1028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</w:t>
      </w:r>
      <w:r w:rsidRPr="00B16722">
        <w:rPr>
          <w:rFonts w:ascii="ＭＳ Ｐ明朝" w:eastAsia="ＭＳ Ｐ明朝" w:hAnsi="ＭＳ Ｐ明朝"/>
          <w:noProof/>
          <w:color w:val="auto"/>
          <w:spacing w:val="20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氏名　　　　　　　　　　　　　　　　</w:t>
      </w:r>
      <w:r w:rsidRPr="00B16722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24DF035D" w14:textId="77777777" w:rsidR="00F618EF" w:rsidRPr="00B16722" w:rsidRDefault="00F618EF">
      <w:pPr>
        <w:widowControl/>
        <w:ind w:firstLineChars="100" w:firstLine="257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　　　　　　　　　　　　　　　　　　　　　　　　　　　　　　　　　　　　　　　　　</w:t>
      </w:r>
    </w:p>
    <w:p w14:paraId="1A90DFBA" w14:textId="77777777" w:rsidR="00F618EF" w:rsidRPr="00B16722" w:rsidRDefault="00F618EF">
      <w:pPr>
        <w:widowControl/>
        <w:ind w:firstLineChars="1500" w:firstLine="385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保護者　</w:t>
      </w:r>
      <w:r w:rsidRPr="00B16722">
        <w:rPr>
          <w:rFonts w:ascii="ＭＳ Ｐ明朝" w:eastAsia="ＭＳ Ｐ明朝" w:hAnsi="ＭＳ Ｐ明朝"/>
          <w:noProof/>
          <w:color w:val="auto"/>
          <w:spacing w:val="20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氏名　　</w:t>
      </w:r>
      <w:r w:rsidRPr="00B16722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　　　　　　</w:t>
      </w:r>
      <w:r w:rsidRPr="00B16722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  </w:t>
      </w:r>
      <w:r w:rsidR="00354EB5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42E3AD59" w14:textId="77777777" w:rsidR="00F618EF" w:rsidRPr="00B16722" w:rsidRDefault="00F618EF">
      <w:pPr>
        <w:widowControl/>
        <w:ind w:firstLineChars="1600" w:firstLine="4113"/>
        <w:jc w:val="left"/>
        <w:rPr>
          <w:rFonts w:ascii="ＭＳ Ｐ明朝" w:eastAsia="ＭＳ Ｐ明朝" w:hAnsi="ＭＳ Ｐ明朝"/>
          <w:noProof/>
          <w:color w:val="auto"/>
          <w:spacing w:val="20"/>
          <w:u w:val="single"/>
        </w:rPr>
      </w:pPr>
    </w:p>
    <w:p w14:paraId="337E13D0" w14:textId="77777777" w:rsidR="00F618EF" w:rsidRPr="00B16722" w:rsidRDefault="00F618EF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</w:t>
      </w:r>
      <w:r w:rsidRPr="00B16722">
        <w:rPr>
          <w:rFonts w:ascii="ＭＳ Ｐ明朝" w:eastAsia="ＭＳ Ｐ明朝" w:hAnsi="ＭＳ Ｐ明朝" w:hint="eastAsia"/>
          <w:noProof/>
          <w:color w:val="auto"/>
        </w:rPr>
        <w:t>川場村高等学校等通学定期運賃補助金交付要綱第５条第１項の規定により、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>通学定期運賃補助対象者証の交付を次のとおり申請します。</w:t>
      </w:r>
    </w:p>
    <w:p w14:paraId="06CADC4C" w14:textId="77777777" w:rsidR="00F618EF" w:rsidRPr="00B16722" w:rsidRDefault="00F618EF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</w:t>
      </w:r>
    </w:p>
    <w:p w14:paraId="2F71F8E5" w14:textId="77777777" w:rsidR="00F618EF" w:rsidRPr="00B16722" w:rsidRDefault="00F618EF">
      <w:pPr>
        <w:pStyle w:val="a3"/>
        <w:rPr>
          <w:noProof/>
          <w:color w:val="auto"/>
        </w:rPr>
      </w:pPr>
      <w:r w:rsidRPr="00B16722">
        <w:rPr>
          <w:rFonts w:hint="eastAsia"/>
          <w:noProof/>
          <w:color w:val="auto"/>
        </w:rPr>
        <w:t>記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1715"/>
        <w:gridCol w:w="1075"/>
        <w:gridCol w:w="1075"/>
        <w:gridCol w:w="1075"/>
        <w:gridCol w:w="215"/>
        <w:gridCol w:w="861"/>
        <w:gridCol w:w="1017"/>
        <w:gridCol w:w="1017"/>
      </w:tblGrid>
      <w:tr w:rsidR="00F618EF" w:rsidRPr="00B16722" w14:paraId="33F4437A" w14:textId="77777777">
        <w:trPr>
          <w:trHeight w:val="476"/>
        </w:trPr>
        <w:tc>
          <w:tcPr>
            <w:tcW w:w="1180" w:type="dxa"/>
            <w:vMerge w:val="restart"/>
            <w:vAlign w:val="center"/>
          </w:tcPr>
          <w:p w14:paraId="42664641" w14:textId="77777777" w:rsidR="00F618EF" w:rsidRPr="00B16722" w:rsidRDefault="00F618EF">
            <w:pPr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対象者</w:t>
            </w:r>
          </w:p>
        </w:tc>
        <w:tc>
          <w:tcPr>
            <w:tcW w:w="1715" w:type="dxa"/>
            <w:vAlign w:val="center"/>
          </w:tcPr>
          <w:p w14:paraId="68A1F604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住所</w:t>
            </w:r>
          </w:p>
        </w:tc>
        <w:tc>
          <w:tcPr>
            <w:tcW w:w="6335" w:type="dxa"/>
            <w:gridSpan w:val="7"/>
            <w:vAlign w:val="center"/>
          </w:tcPr>
          <w:p w14:paraId="2867DF75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川場村大字</w:t>
            </w:r>
          </w:p>
        </w:tc>
      </w:tr>
      <w:tr w:rsidR="00F618EF" w:rsidRPr="00B16722" w14:paraId="471D2806" w14:textId="77777777">
        <w:trPr>
          <w:trHeight w:val="470"/>
        </w:trPr>
        <w:tc>
          <w:tcPr>
            <w:tcW w:w="1180" w:type="dxa"/>
            <w:vMerge/>
            <w:vAlign w:val="center"/>
          </w:tcPr>
          <w:p w14:paraId="3CCD6D19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spacing w:val="20"/>
              </w:rPr>
            </w:pPr>
          </w:p>
        </w:tc>
        <w:tc>
          <w:tcPr>
            <w:tcW w:w="1715" w:type="dxa"/>
            <w:vAlign w:val="center"/>
          </w:tcPr>
          <w:p w14:paraId="2FDF2064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氏名</w:t>
            </w:r>
          </w:p>
        </w:tc>
        <w:tc>
          <w:tcPr>
            <w:tcW w:w="3440" w:type="dxa"/>
            <w:gridSpan w:val="4"/>
            <w:vAlign w:val="center"/>
          </w:tcPr>
          <w:p w14:paraId="1DEA5AAC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861" w:type="dxa"/>
            <w:vAlign w:val="center"/>
          </w:tcPr>
          <w:p w14:paraId="42A530C1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性別</w:t>
            </w:r>
          </w:p>
        </w:tc>
        <w:tc>
          <w:tcPr>
            <w:tcW w:w="2034" w:type="dxa"/>
            <w:gridSpan w:val="2"/>
            <w:vAlign w:val="center"/>
          </w:tcPr>
          <w:p w14:paraId="564C45C3" w14:textId="77777777" w:rsidR="00F618EF" w:rsidRPr="00B16722" w:rsidRDefault="00F618EF">
            <w:pPr>
              <w:widowControl/>
              <w:ind w:firstLineChars="149" w:firstLine="383"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男</w:t>
            </w:r>
            <w:r w:rsidRPr="00B16722"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  <w:t xml:space="preserve"> </w:t>
            </w: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・</w:t>
            </w:r>
            <w:r w:rsidRPr="00B16722"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  <w:t xml:space="preserve"> </w:t>
            </w: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女</w:t>
            </w:r>
          </w:p>
        </w:tc>
      </w:tr>
      <w:tr w:rsidR="00F618EF" w:rsidRPr="00B16722" w14:paraId="05AA3D28" w14:textId="77777777">
        <w:trPr>
          <w:trHeight w:val="493"/>
        </w:trPr>
        <w:tc>
          <w:tcPr>
            <w:tcW w:w="1180" w:type="dxa"/>
            <w:vMerge/>
            <w:vAlign w:val="center"/>
          </w:tcPr>
          <w:p w14:paraId="44955462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spacing w:val="20"/>
              </w:rPr>
            </w:pPr>
          </w:p>
        </w:tc>
        <w:tc>
          <w:tcPr>
            <w:tcW w:w="1715" w:type="dxa"/>
            <w:vAlign w:val="center"/>
          </w:tcPr>
          <w:p w14:paraId="2FD30427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生年月日</w:t>
            </w:r>
          </w:p>
        </w:tc>
        <w:tc>
          <w:tcPr>
            <w:tcW w:w="6335" w:type="dxa"/>
            <w:gridSpan w:val="7"/>
            <w:vAlign w:val="center"/>
          </w:tcPr>
          <w:p w14:paraId="4D5309C2" w14:textId="77777777" w:rsidR="00F618EF" w:rsidRPr="00B16722" w:rsidRDefault="00F618EF">
            <w:pPr>
              <w:widowControl/>
              <w:ind w:firstLineChars="200" w:firstLine="514"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年　　　月　　　日（　　　　歳）</w:t>
            </w:r>
          </w:p>
        </w:tc>
      </w:tr>
      <w:tr w:rsidR="00F618EF" w:rsidRPr="00B16722" w14:paraId="26B391C4" w14:textId="77777777">
        <w:trPr>
          <w:trHeight w:val="502"/>
        </w:trPr>
        <w:tc>
          <w:tcPr>
            <w:tcW w:w="1180" w:type="dxa"/>
            <w:vMerge/>
            <w:vAlign w:val="center"/>
          </w:tcPr>
          <w:p w14:paraId="6EF8EDA9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spacing w:val="20"/>
              </w:rPr>
            </w:pPr>
          </w:p>
        </w:tc>
        <w:tc>
          <w:tcPr>
            <w:tcW w:w="1715" w:type="dxa"/>
            <w:vAlign w:val="center"/>
          </w:tcPr>
          <w:p w14:paraId="5EC26D32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学校名</w:t>
            </w:r>
          </w:p>
        </w:tc>
        <w:tc>
          <w:tcPr>
            <w:tcW w:w="3440" w:type="dxa"/>
            <w:gridSpan w:val="4"/>
            <w:vAlign w:val="center"/>
          </w:tcPr>
          <w:p w14:paraId="63E3FA4B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861" w:type="dxa"/>
            <w:vAlign w:val="center"/>
          </w:tcPr>
          <w:p w14:paraId="3C05F500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学年</w:t>
            </w:r>
          </w:p>
        </w:tc>
        <w:tc>
          <w:tcPr>
            <w:tcW w:w="2034" w:type="dxa"/>
            <w:gridSpan w:val="2"/>
            <w:vAlign w:val="center"/>
          </w:tcPr>
          <w:p w14:paraId="4B94CE1A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　　年生</w:t>
            </w:r>
          </w:p>
        </w:tc>
      </w:tr>
      <w:tr w:rsidR="00F618EF" w:rsidRPr="00B16722" w14:paraId="681A03F3" w14:textId="77777777" w:rsidTr="004A2C4E">
        <w:trPr>
          <w:trHeight w:val="545"/>
        </w:trPr>
        <w:tc>
          <w:tcPr>
            <w:tcW w:w="1180" w:type="dxa"/>
            <w:vMerge/>
            <w:vAlign w:val="center"/>
          </w:tcPr>
          <w:p w14:paraId="51EBC945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spacing w:val="20"/>
              </w:rPr>
            </w:pPr>
          </w:p>
        </w:tc>
        <w:tc>
          <w:tcPr>
            <w:tcW w:w="1715" w:type="dxa"/>
            <w:vAlign w:val="center"/>
          </w:tcPr>
          <w:p w14:paraId="5D953754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バス利用区間</w:t>
            </w:r>
          </w:p>
        </w:tc>
        <w:tc>
          <w:tcPr>
            <w:tcW w:w="6335" w:type="dxa"/>
            <w:gridSpan w:val="7"/>
            <w:vAlign w:val="center"/>
          </w:tcPr>
          <w:p w14:paraId="4078747F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　　　　　停留所　　～　　　　　　　　　停留所間</w:t>
            </w:r>
          </w:p>
        </w:tc>
      </w:tr>
      <w:tr w:rsidR="00F618EF" w:rsidRPr="00B16722" w14:paraId="26826C04" w14:textId="77777777" w:rsidTr="00280042">
        <w:trPr>
          <w:trHeight w:val="1049"/>
        </w:trPr>
        <w:tc>
          <w:tcPr>
            <w:tcW w:w="1180" w:type="dxa"/>
            <w:vMerge/>
            <w:vAlign w:val="center"/>
          </w:tcPr>
          <w:p w14:paraId="49167CFC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spacing w:val="20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7EC5A51D" w14:textId="77777777" w:rsidR="00F618EF" w:rsidRPr="00B16722" w:rsidRDefault="00280042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  <w:sz w:val="22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  <w:sz w:val="22"/>
              </w:rPr>
              <w:t>定期券の種類</w:t>
            </w:r>
          </w:p>
        </w:tc>
        <w:tc>
          <w:tcPr>
            <w:tcW w:w="1075" w:type="dxa"/>
            <w:vMerge w:val="restart"/>
            <w:vAlign w:val="center"/>
          </w:tcPr>
          <w:p w14:paraId="7F5C3401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普通</w:t>
            </w:r>
          </w:p>
          <w:p w14:paraId="0F440EEA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/>
                <w:noProof/>
                <w:color w:val="auto"/>
                <w:spacing w:val="20"/>
                <w:sz w:val="18"/>
              </w:rPr>
              <w:t>(</w:t>
            </w: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  <w:sz w:val="18"/>
              </w:rPr>
              <w:t>毎日</w:t>
            </w:r>
            <w:r w:rsidRPr="00B16722">
              <w:rPr>
                <w:rFonts w:ascii="ＭＳ Ｐ明朝" w:eastAsia="ＭＳ Ｐ明朝" w:hAnsi="ＭＳ Ｐ明朝"/>
                <w:noProof/>
                <w:color w:val="auto"/>
                <w:spacing w:val="20"/>
                <w:sz w:val="18"/>
              </w:rPr>
              <w:t>)</w:t>
            </w:r>
          </w:p>
        </w:tc>
        <w:tc>
          <w:tcPr>
            <w:tcW w:w="1075" w:type="dxa"/>
            <w:vAlign w:val="center"/>
          </w:tcPr>
          <w:p w14:paraId="40FCE6EC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□１ヶ月</w:t>
            </w:r>
          </w:p>
        </w:tc>
        <w:tc>
          <w:tcPr>
            <w:tcW w:w="1075" w:type="dxa"/>
            <w:vAlign w:val="center"/>
          </w:tcPr>
          <w:p w14:paraId="4133C340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□往復</w:t>
            </w:r>
          </w:p>
        </w:tc>
        <w:tc>
          <w:tcPr>
            <w:tcW w:w="1076" w:type="dxa"/>
            <w:gridSpan w:val="2"/>
            <w:tcBorders>
              <w:right w:val="dashed" w:sz="4" w:space="0" w:color="auto"/>
            </w:tcBorders>
            <w:vAlign w:val="center"/>
          </w:tcPr>
          <w:p w14:paraId="79D64E15" w14:textId="77777777" w:rsidR="00F618EF" w:rsidRPr="00B16722" w:rsidRDefault="00F618EF">
            <w:pPr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□片道　</w:t>
            </w:r>
          </w:p>
        </w:tc>
        <w:tc>
          <w:tcPr>
            <w:tcW w:w="1017" w:type="dxa"/>
            <w:tcBorders>
              <w:left w:val="dashed" w:sz="4" w:space="0" w:color="auto"/>
              <w:right w:val="nil"/>
            </w:tcBorders>
            <w:vAlign w:val="center"/>
          </w:tcPr>
          <w:p w14:paraId="2D7E61AF" w14:textId="77777777" w:rsidR="00F618EF" w:rsidRPr="00B16722" w:rsidRDefault="00F618EF">
            <w:pPr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□往路</w:t>
            </w:r>
          </w:p>
        </w:tc>
        <w:tc>
          <w:tcPr>
            <w:tcW w:w="1017" w:type="dxa"/>
            <w:tcBorders>
              <w:left w:val="nil"/>
            </w:tcBorders>
            <w:vAlign w:val="center"/>
          </w:tcPr>
          <w:p w14:paraId="64763955" w14:textId="77777777" w:rsidR="00F618EF" w:rsidRPr="00B16722" w:rsidRDefault="00F618EF">
            <w:pPr>
              <w:rPr>
                <w:noProof/>
                <w:color w:val="auto"/>
              </w:rPr>
            </w:pPr>
            <w:r w:rsidRPr="00B16722">
              <w:rPr>
                <w:rFonts w:hint="eastAsia"/>
                <w:noProof/>
                <w:color w:val="auto"/>
              </w:rPr>
              <w:t>□復路</w:t>
            </w:r>
          </w:p>
        </w:tc>
      </w:tr>
      <w:tr w:rsidR="00F618EF" w:rsidRPr="00B16722" w14:paraId="342DCBF2" w14:textId="77777777" w:rsidTr="00280042">
        <w:trPr>
          <w:trHeight w:val="979"/>
        </w:trPr>
        <w:tc>
          <w:tcPr>
            <w:tcW w:w="1180" w:type="dxa"/>
            <w:vMerge/>
            <w:vAlign w:val="center"/>
          </w:tcPr>
          <w:p w14:paraId="74768BC6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spacing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02DD1F39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spacing w:val="20"/>
              </w:rPr>
            </w:pPr>
          </w:p>
        </w:tc>
        <w:tc>
          <w:tcPr>
            <w:tcW w:w="1075" w:type="dxa"/>
            <w:vMerge/>
            <w:vAlign w:val="center"/>
          </w:tcPr>
          <w:p w14:paraId="78037D95" w14:textId="77777777" w:rsidR="00F618EF" w:rsidRPr="00B16722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spacing w:val="20"/>
              </w:rPr>
            </w:pPr>
          </w:p>
        </w:tc>
        <w:tc>
          <w:tcPr>
            <w:tcW w:w="1075" w:type="dxa"/>
            <w:vAlign w:val="center"/>
          </w:tcPr>
          <w:p w14:paraId="38F5BFF5" w14:textId="77777777" w:rsidR="00F618EF" w:rsidRPr="00B16722" w:rsidRDefault="00F618EF">
            <w:pPr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□３ヶ月</w:t>
            </w:r>
          </w:p>
        </w:tc>
        <w:tc>
          <w:tcPr>
            <w:tcW w:w="1075" w:type="dxa"/>
            <w:vAlign w:val="center"/>
          </w:tcPr>
          <w:p w14:paraId="46D1EA1A" w14:textId="77777777" w:rsidR="00F618EF" w:rsidRPr="00B16722" w:rsidRDefault="00F618EF">
            <w:pPr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□往復</w:t>
            </w:r>
          </w:p>
        </w:tc>
        <w:tc>
          <w:tcPr>
            <w:tcW w:w="1076" w:type="dxa"/>
            <w:gridSpan w:val="2"/>
            <w:tcBorders>
              <w:right w:val="dashed" w:sz="4" w:space="0" w:color="auto"/>
            </w:tcBorders>
            <w:vAlign w:val="center"/>
          </w:tcPr>
          <w:p w14:paraId="7E0EC7F3" w14:textId="77777777" w:rsidR="00F618EF" w:rsidRPr="00B16722" w:rsidRDefault="00F618EF">
            <w:pPr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□片道</w:t>
            </w:r>
          </w:p>
        </w:tc>
        <w:tc>
          <w:tcPr>
            <w:tcW w:w="1017" w:type="dxa"/>
            <w:tcBorders>
              <w:left w:val="dashed" w:sz="4" w:space="0" w:color="auto"/>
              <w:right w:val="nil"/>
            </w:tcBorders>
            <w:vAlign w:val="center"/>
          </w:tcPr>
          <w:p w14:paraId="1819B3AF" w14:textId="77777777" w:rsidR="00F618EF" w:rsidRPr="00B16722" w:rsidRDefault="00F618EF">
            <w:pPr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16722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□往路</w:t>
            </w:r>
          </w:p>
        </w:tc>
        <w:tc>
          <w:tcPr>
            <w:tcW w:w="1017" w:type="dxa"/>
            <w:tcBorders>
              <w:left w:val="nil"/>
            </w:tcBorders>
            <w:vAlign w:val="center"/>
          </w:tcPr>
          <w:p w14:paraId="2D0F0489" w14:textId="77777777" w:rsidR="00F618EF" w:rsidRPr="00B16722" w:rsidRDefault="00F618EF">
            <w:pPr>
              <w:rPr>
                <w:noProof/>
                <w:color w:val="auto"/>
              </w:rPr>
            </w:pPr>
            <w:r w:rsidRPr="00B16722">
              <w:rPr>
                <w:rFonts w:hint="eastAsia"/>
                <w:noProof/>
                <w:color w:val="auto"/>
              </w:rPr>
              <w:t>□復路</w:t>
            </w:r>
          </w:p>
        </w:tc>
      </w:tr>
    </w:tbl>
    <w:p w14:paraId="5BF5C406" w14:textId="77777777" w:rsidR="00F618EF" w:rsidRPr="00B16722" w:rsidRDefault="00F618EF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7E6E1476" w14:textId="781BB734" w:rsidR="00F618EF" w:rsidRPr="00B16722" w:rsidRDefault="00C93974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511A7" wp14:editId="5D21E359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649595" cy="0"/>
                <wp:effectExtent l="10160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22310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44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NxwgEAAGwDAAAOAAAAZHJzL2Uyb0RvYy54bWysU02P2yAQvVfqf0DcGydRs2qsOHtIur1s&#10;20i7/QETwDEqZtAMiZ1/XyAfXbW3qj4ghpl5vPcYrx7H3omTIbboGzmbTKUwXqG2/tDIH69PHz5J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F618EF" w:rsidRPr="00B16722">
        <w:rPr>
          <w:rFonts w:ascii="ＭＳ Ｐ明朝" w:eastAsia="ＭＳ Ｐ明朝" w:hAnsi="ＭＳ Ｐ明朝"/>
          <w:noProof/>
          <w:color w:val="auto"/>
          <w:spacing w:val="20"/>
        </w:rPr>
        <w:t xml:space="preserve">                   </w:t>
      </w:r>
      <w:r w:rsidR="00F618EF"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</w:t>
      </w:r>
    </w:p>
    <w:p w14:paraId="6013DD7D" w14:textId="77777777" w:rsidR="00F618EF" w:rsidRPr="00B16722" w:rsidRDefault="00F618EF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>委　　任　　状</w:t>
      </w:r>
    </w:p>
    <w:p w14:paraId="7524F087" w14:textId="77777777" w:rsidR="00F618EF" w:rsidRPr="00B16722" w:rsidRDefault="00F618EF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私は、</w:t>
      </w:r>
      <w:r w:rsidRPr="00B16722">
        <w:rPr>
          <w:rFonts w:ascii="ＭＳ Ｐ明朝" w:eastAsia="ＭＳ Ｐ明朝" w:hAnsi="ＭＳ Ｐ明朝" w:hint="eastAsia"/>
          <w:noProof/>
          <w:color w:val="auto"/>
        </w:rPr>
        <w:t>川場村高等学校等通学定期運賃補助金交付要綱により定められる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>通学定期運賃補助金の交付申請および受領を、乗合バス事業者に委任します。</w:t>
      </w:r>
    </w:p>
    <w:p w14:paraId="252C6F5E" w14:textId="77777777" w:rsidR="00F618EF" w:rsidRPr="00B16722" w:rsidRDefault="00F618EF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34B93A99" w14:textId="77777777" w:rsidR="00F618EF" w:rsidRPr="00B16722" w:rsidRDefault="00F618EF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>川　場　村　長　　あて</w:t>
      </w:r>
    </w:p>
    <w:p w14:paraId="4109C411" w14:textId="77777777" w:rsidR="00F618EF" w:rsidRPr="00B16722" w:rsidRDefault="00F618EF">
      <w:pPr>
        <w:widowControl/>
        <w:ind w:firstLineChars="1535" w:firstLine="394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対象者　　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住所　川場村大字　　　　　　　　　</w:t>
      </w:r>
      <w:r w:rsidRPr="00B16722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2EB39AC4" w14:textId="77777777" w:rsidR="00F618EF" w:rsidRPr="00B16722" w:rsidRDefault="00F618EF">
      <w:pPr>
        <w:widowControl/>
        <w:ind w:firstLineChars="1400" w:firstLine="3599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　　　　　　　　　　　　　　　</w:t>
      </w:r>
    </w:p>
    <w:p w14:paraId="3B451BD5" w14:textId="77777777" w:rsidR="00F618EF" w:rsidRPr="00B16722" w:rsidRDefault="00F618EF">
      <w:pPr>
        <w:widowControl/>
        <w:ind w:firstLineChars="1835" w:firstLine="4718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氏名　　　</w:t>
      </w:r>
      <w:r w:rsidR="002002EA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　　　　　</w:t>
      </w:r>
      <w:r w:rsidRPr="00B16722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Pr="00B16722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</w:t>
      </w:r>
    </w:p>
    <w:p w14:paraId="654990EB" w14:textId="77777777" w:rsidR="00F618EF" w:rsidRPr="00B16722" w:rsidRDefault="00F618EF">
      <w:pPr>
        <w:widowControl/>
        <w:ind w:firstLineChars="100" w:firstLine="257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52497FB5" w14:textId="77777777" w:rsidR="00F618EF" w:rsidRPr="00B16722" w:rsidRDefault="00F618EF">
      <w:pPr>
        <w:widowControl/>
        <w:ind w:firstLineChars="1535" w:firstLine="3946"/>
        <w:jc w:val="left"/>
        <w:rPr>
          <w:noProof/>
          <w:color w:val="auto"/>
        </w:rPr>
      </w:pPr>
      <w:r w:rsidRPr="00B16722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保護者　　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氏名　　　　</w:t>
      </w:r>
      <w:r w:rsidR="002002EA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　　</w:t>
      </w:r>
      <w:r w:rsidRPr="00B16722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</w:t>
      </w:r>
      <w:r w:rsidRPr="00B16722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B16722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354EB5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sectPr w:rsidR="00F618EF" w:rsidRPr="00B16722" w:rsidSect="008A477B">
      <w:type w:val="continuous"/>
      <w:pgSz w:w="11906" w:h="16838"/>
      <w:pgMar w:top="1361" w:right="1361" w:bottom="1361" w:left="1531" w:header="720" w:footer="720" w:gutter="0"/>
      <w:cols w:space="720"/>
      <w:noEndnote/>
      <w:docGrid w:type="linesAndChars" w:linePitch="326" w:charSpace="-4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FA9C" w14:textId="77777777" w:rsidR="001D2B8E" w:rsidRDefault="001D2B8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C2FD138" w14:textId="77777777" w:rsidR="001D2B8E" w:rsidRDefault="001D2B8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0590" w14:textId="77777777" w:rsidR="001D2B8E" w:rsidRDefault="001D2B8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8202E7" w14:textId="77777777" w:rsidR="001D2B8E" w:rsidRDefault="001D2B8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A"/>
    <w:rsid w:val="000A569F"/>
    <w:rsid w:val="000C3E00"/>
    <w:rsid w:val="001D2B8E"/>
    <w:rsid w:val="002002EA"/>
    <w:rsid w:val="00280042"/>
    <w:rsid w:val="00312DB1"/>
    <w:rsid w:val="00354EB5"/>
    <w:rsid w:val="0041736E"/>
    <w:rsid w:val="004A2C4E"/>
    <w:rsid w:val="004C2CE9"/>
    <w:rsid w:val="00725DB9"/>
    <w:rsid w:val="007A5205"/>
    <w:rsid w:val="008A477B"/>
    <w:rsid w:val="008C4A5B"/>
    <w:rsid w:val="009F0C49"/>
    <w:rsid w:val="00B16722"/>
    <w:rsid w:val="00C31D2A"/>
    <w:rsid w:val="00C93974"/>
    <w:rsid w:val="00F618EF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0DD00"/>
  <w14:defaultImageDpi w14:val="0"/>
  <w15:docId w15:val="{4ABC2114-C547-4663-9F59-7F62E033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rFonts w:ascii="ＭＳ Ｐ明朝" w:eastAsia="ＭＳ Ｐ明朝" w:hAnsi="ＭＳ Ｐ明朝"/>
      <w:spacing w:val="20"/>
    </w:rPr>
  </w:style>
  <w:style w:type="character" w:customStyle="1" w:styleId="a4">
    <w:name w:val="記 (文字)"/>
    <w:basedOn w:val="a0"/>
    <w:link w:val="a3"/>
    <w:uiPriority w:val="99"/>
    <w:qFormat/>
    <w:locked/>
    <w:rPr>
      <w:rFonts w:ascii="Times New Roman" w:hAnsi="Times New Roman" w:cs="Times New Roman"/>
      <w:color w:val="000000"/>
      <w:kern w:val="0"/>
      <w:sz w:val="20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Times New Roman" w:hAnsi="Times New Roman" w:cs="Times New Roman"/>
      <w:color w:val="000000"/>
      <w:sz w:val="24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Times New Roman" w:hAnsi="Times New Roman" w:cs="Times New Roman"/>
      <w:color w:val="000000"/>
      <w:sz w:val="24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外山 大貴</cp:lastModifiedBy>
  <cp:revision>2</cp:revision>
  <cp:lastPrinted>2023-02-09T07:45:00Z</cp:lastPrinted>
  <dcterms:created xsi:type="dcterms:W3CDTF">2023-03-29T05:20:00Z</dcterms:created>
  <dcterms:modified xsi:type="dcterms:W3CDTF">2023-03-29T05:20:00Z</dcterms:modified>
</cp:coreProperties>
</file>