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E8" w:rsidRPr="0032598C" w:rsidRDefault="00FC7AE8" w:rsidP="0032598C">
      <w:pPr>
        <w:jc w:val="center"/>
        <w:rPr>
          <w:rFonts w:ascii="ＭＳ ゴシック" w:eastAsia="ＭＳ ゴシック" w:hAnsi="ＭＳ ゴシック"/>
          <w:sz w:val="28"/>
        </w:rPr>
      </w:pPr>
      <w:r w:rsidRPr="00645375">
        <w:rPr>
          <w:rFonts w:ascii="ＭＳ ゴシック" w:eastAsia="ＭＳ ゴシック" w:hAnsi="ＭＳ ゴシック" w:hint="eastAsia"/>
          <w:sz w:val="28"/>
        </w:rPr>
        <w:t>キッチンカー出店者申込書</w:t>
      </w:r>
    </w:p>
    <w:p w:rsidR="00645375" w:rsidRPr="00FC7AE8" w:rsidRDefault="00FC7AE8" w:rsidP="003259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川場まつり</w:t>
      </w:r>
      <w:r w:rsidR="00645375">
        <w:rPr>
          <w:rFonts w:ascii="ＭＳ ゴシック" w:eastAsia="ＭＳ ゴシック" w:hAnsi="ＭＳ ゴシック" w:hint="eastAsia"/>
        </w:rPr>
        <w:t>キッチンカー募集要項に基づき、出店者として申込いたします。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55"/>
        <w:gridCol w:w="938"/>
        <w:gridCol w:w="851"/>
        <w:gridCol w:w="3537"/>
      </w:tblGrid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Pr="009E39BE">
              <w:rPr>
                <w:rFonts w:ascii="ＭＳ ゴシック" w:eastAsia="ＭＳ ゴシック" w:hAnsi="ＭＳ ゴシック" w:hint="eastAsia"/>
                <w:sz w:val="18"/>
              </w:rPr>
              <w:t>（携帯）</w:t>
            </w:r>
          </w:p>
        </w:tc>
        <w:tc>
          <w:tcPr>
            <w:tcW w:w="2693" w:type="dxa"/>
            <w:gridSpan w:val="2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645375" w:rsidRDefault="00A301BA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37" w:type="dxa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1895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販売品目</w:t>
            </w:r>
          </w:p>
        </w:tc>
        <w:tc>
          <w:tcPr>
            <w:tcW w:w="7081" w:type="dxa"/>
            <w:gridSpan w:val="4"/>
          </w:tcPr>
          <w:p w:rsidR="0032598C" w:rsidRPr="0032598C" w:rsidRDefault="0032598C" w:rsidP="0032598C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8"/>
              </w:rPr>
            </w:pPr>
            <w:r w:rsidRPr="0032598C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</w:rPr>
              <w:t>販売商品を記載してください。（例）クレープ500円、ピザ800円など</w:t>
            </w:r>
          </w:p>
          <w:p w:rsidR="0032598C" w:rsidRDefault="0032598C" w:rsidP="0032598C">
            <w:pPr>
              <w:rPr>
                <w:rFonts w:ascii="ＭＳ ゴシック" w:eastAsia="ＭＳ ゴシック" w:hAnsi="ＭＳ ゴシック"/>
              </w:rPr>
            </w:pPr>
            <w:r w:rsidRPr="0032598C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</w:rPr>
              <w:t>※販売品目が多い場合は、メニュー表の写真提出でも可</w:t>
            </w:r>
          </w:p>
        </w:tc>
      </w:tr>
      <w:tr w:rsidR="00645375" w:rsidTr="009E39BE">
        <w:trPr>
          <w:trHeight w:val="1553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販売車情報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32598C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車両サイズ（販売時の状態でのサイズをご記入ください）</w:t>
            </w:r>
          </w:p>
          <w:p w:rsidR="0032598C" w:rsidRDefault="0032598C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（幅　　ｍ×長さ　　ｍ×高さ　　　ｍ）</w:t>
            </w:r>
          </w:p>
          <w:p w:rsidR="0032598C" w:rsidRDefault="0032598C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販売窓口方法（車の向き）　　右・左</w:t>
            </w:r>
          </w:p>
          <w:p w:rsidR="0032598C" w:rsidRDefault="0032598C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ナンバー（　　　　　　　　　　　　）</w:t>
            </w:r>
          </w:p>
        </w:tc>
      </w:tr>
      <w:tr w:rsidR="00645375" w:rsidTr="009E39BE">
        <w:trPr>
          <w:trHeight w:val="2176"/>
        </w:trPr>
        <w:tc>
          <w:tcPr>
            <w:tcW w:w="1413" w:type="dxa"/>
            <w:vAlign w:val="center"/>
          </w:tcPr>
          <w:p w:rsidR="00645375" w:rsidRDefault="0032598C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持込備品</w:t>
            </w:r>
          </w:p>
        </w:tc>
        <w:tc>
          <w:tcPr>
            <w:tcW w:w="7081" w:type="dxa"/>
            <w:gridSpan w:val="4"/>
            <w:vAlign w:val="center"/>
          </w:tcPr>
          <w:p w:rsidR="009E39BE" w:rsidRPr="009E39BE" w:rsidRDefault="009E39BE" w:rsidP="004E2683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8"/>
              </w:rPr>
            </w:pPr>
            <w:r w:rsidRPr="009E39B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</w:rPr>
              <w:t>備品・機材等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</w:rPr>
              <w:t>をご記入ください。（例）発電機　テーブルなど</w:t>
            </w:r>
          </w:p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  <w:p w:rsidR="001E0524" w:rsidRDefault="001E0524" w:rsidP="004E2683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  <w:r w:rsidRPr="009E39BE">
              <w:rPr>
                <w:rFonts w:ascii="ＭＳ ゴシック" w:eastAsia="ＭＳ ゴシック" w:hAnsi="ＭＳ ゴシック" w:hint="eastAsia"/>
                <w:sz w:val="18"/>
              </w:rPr>
              <w:t>※火気及び加熱器具を使用する場合は、必ず消火器を持参し設置をお願いします。</w:t>
            </w:r>
          </w:p>
        </w:tc>
      </w:tr>
      <w:tr w:rsidR="009E39BE" w:rsidTr="009E39BE">
        <w:trPr>
          <w:trHeight w:val="454"/>
        </w:trPr>
        <w:tc>
          <w:tcPr>
            <w:tcW w:w="1413" w:type="dxa"/>
            <w:vMerge w:val="restart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出店実績</w:t>
            </w:r>
          </w:p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（ｲﾍﾞﾝﾄ名）</w:t>
            </w: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E39BE" w:rsidRDefault="009E39BE" w:rsidP="009E39BE">
      <w:pPr>
        <w:rPr>
          <w:rFonts w:ascii="ＭＳ ゴシック" w:eastAsia="ＭＳ ゴシック" w:hAnsi="ＭＳ ゴシック"/>
        </w:rPr>
      </w:pPr>
    </w:p>
    <w:p w:rsid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</w:p>
    <w:p w:rsidR="009E39BE" w:rsidRP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営業許可書一式の写し</w:t>
      </w:r>
    </w:p>
    <w:p w:rsidR="009E39BE" w:rsidRP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食品衛生責任者又はそれに代わる資格証明書の写し</w:t>
      </w:r>
    </w:p>
    <w:p w:rsidR="00645375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販売車（キッチンカーの開店状態）が分かる写真</w:t>
      </w:r>
    </w:p>
    <w:p w:rsidR="009E39BE" w:rsidRDefault="009E39BE" w:rsidP="009E39BE">
      <w:pPr>
        <w:rPr>
          <w:rFonts w:ascii="ＭＳ ゴシック" w:eastAsia="ＭＳ ゴシック" w:hAnsi="ＭＳ ゴシック"/>
        </w:rPr>
      </w:pPr>
    </w:p>
    <w:p w:rsidR="009E39BE" w:rsidRDefault="009E39BE" w:rsidP="009E39BE">
      <w:pPr>
        <w:overflowPunct w:val="0"/>
        <w:spacing w:line="324" w:lineRule="exact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【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申込先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】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川場村役場むらづくり振興課　企画観光係宛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  <w:u w:val="single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メール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：</w:t>
      </w:r>
      <w:proofErr w:type="spellStart"/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  <w:u w:val="single"/>
        </w:rPr>
        <w:t>kankou</w:t>
      </w:r>
      <w:proofErr w:type="spellEnd"/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  <w:u w:val="single"/>
        </w:rPr>
        <w:t>＠vill.kawaba.gunma.jp</w:t>
      </w:r>
    </w:p>
    <w:sectPr w:rsidR="009E39BE" w:rsidRPr="009E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8"/>
    <w:rsid w:val="001E0524"/>
    <w:rsid w:val="0032598C"/>
    <w:rsid w:val="004E2683"/>
    <w:rsid w:val="00645375"/>
    <w:rsid w:val="009E39BE"/>
    <w:rsid w:val="00A301BA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849DB"/>
  <w15:chartTrackingRefBased/>
  <w15:docId w15:val="{BD3FF3DB-1480-45B9-887B-E7100D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</cp:lastModifiedBy>
  <cp:revision>3</cp:revision>
  <cp:lastPrinted>2023-05-12T02:48:00Z</cp:lastPrinted>
  <dcterms:created xsi:type="dcterms:W3CDTF">2023-05-11T06:03:00Z</dcterms:created>
  <dcterms:modified xsi:type="dcterms:W3CDTF">2023-05-15T00:51:00Z</dcterms:modified>
</cp:coreProperties>
</file>