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8E04" w14:textId="77777777" w:rsidR="00AB3CA2" w:rsidRDefault="00871709">
      <w:pPr>
        <w:rPr>
          <w:sz w:val="22"/>
        </w:rPr>
      </w:pPr>
      <w:r>
        <w:rPr>
          <w:rFonts w:hint="eastAsia"/>
          <w:sz w:val="22"/>
        </w:rPr>
        <w:t>別記様式第２２号（第２３条関係）</w:t>
      </w:r>
    </w:p>
    <w:p w14:paraId="568931C1" w14:textId="77777777" w:rsidR="00871709" w:rsidRDefault="00871709" w:rsidP="00871709">
      <w:pPr>
        <w:jc w:val="center"/>
        <w:rPr>
          <w:sz w:val="22"/>
        </w:rPr>
      </w:pPr>
      <w:r>
        <w:rPr>
          <w:rFonts w:hint="eastAsia"/>
          <w:sz w:val="22"/>
        </w:rPr>
        <w:t>（表）</w:t>
      </w:r>
    </w:p>
    <w:p w14:paraId="68468E28" w14:textId="77777777" w:rsidR="00871709" w:rsidRDefault="00871709" w:rsidP="00871709">
      <w:pPr>
        <w:jc w:val="center"/>
        <w:rPr>
          <w:sz w:val="22"/>
        </w:rPr>
      </w:pPr>
      <w:r w:rsidRPr="00871709">
        <w:rPr>
          <w:rFonts w:hint="eastAsia"/>
          <w:sz w:val="22"/>
        </w:rPr>
        <w:t>小規模特定事業に係る土砂等搬入計画届出書</w:t>
      </w:r>
    </w:p>
    <w:p w14:paraId="75C87496" w14:textId="77777777" w:rsidR="00871709" w:rsidRDefault="00871709" w:rsidP="0087170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　</w:t>
      </w:r>
    </w:p>
    <w:p w14:paraId="262D9974" w14:textId="77777777" w:rsidR="00871709" w:rsidRDefault="00871709" w:rsidP="00871709">
      <w:pPr>
        <w:jc w:val="left"/>
        <w:rPr>
          <w:sz w:val="22"/>
        </w:rPr>
      </w:pPr>
      <w:r>
        <w:rPr>
          <w:rFonts w:hint="eastAsia"/>
          <w:sz w:val="22"/>
        </w:rPr>
        <w:t xml:space="preserve">　川場村長　　宛て</w:t>
      </w:r>
    </w:p>
    <w:p w14:paraId="3E64AD77" w14:textId="77777777" w:rsidR="00871709" w:rsidRDefault="00871709" w:rsidP="0087170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届出者　住　　所　　　　　　　　　　　　　　　　</w:t>
      </w:r>
    </w:p>
    <w:p w14:paraId="375F7C28" w14:textId="77777777" w:rsidR="00871709" w:rsidRDefault="00871709" w:rsidP="0087170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　</w:t>
      </w:r>
    </w:p>
    <w:p w14:paraId="652AE0C6" w14:textId="77777777" w:rsidR="00871709" w:rsidRPr="00871709" w:rsidRDefault="00871709" w:rsidP="00871709">
      <w:pPr>
        <w:jc w:val="right"/>
        <w:rPr>
          <w:sz w:val="13"/>
          <w:szCs w:val="13"/>
        </w:rPr>
      </w:pPr>
      <w:r w:rsidRPr="00871709">
        <w:rPr>
          <w:rFonts w:hint="eastAsia"/>
          <w:sz w:val="13"/>
          <w:szCs w:val="13"/>
        </w:rPr>
        <w:t>（法人にあっては、主たる事務所の所在地、その名称及び代表者の氏名）</w:t>
      </w:r>
    </w:p>
    <w:p w14:paraId="38FDE864" w14:textId="77777777" w:rsidR="00871709" w:rsidRDefault="00871709" w:rsidP="0087170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　　　</w:t>
      </w:r>
    </w:p>
    <w:p w14:paraId="7FC923B5" w14:textId="77777777" w:rsidR="00871709" w:rsidRDefault="00871709" w:rsidP="00871709">
      <w:pPr>
        <w:jc w:val="right"/>
        <w:rPr>
          <w:sz w:val="22"/>
        </w:rPr>
      </w:pPr>
    </w:p>
    <w:p w14:paraId="626BDFB9" w14:textId="77777777" w:rsidR="00871709" w:rsidRDefault="0045194C" w:rsidP="0087170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45194C">
        <w:rPr>
          <w:rFonts w:hint="eastAsia"/>
          <w:sz w:val="22"/>
        </w:rPr>
        <w:t>川場村土砂等による埋立て等の規制に関する条例</w:t>
      </w:r>
      <w:r>
        <w:rPr>
          <w:rFonts w:hint="eastAsia"/>
          <w:sz w:val="22"/>
        </w:rPr>
        <w:t>第２２条第２項の規定により、次のとおり届け出ます。</w:t>
      </w:r>
    </w:p>
    <w:p w14:paraId="5F72978B" w14:textId="77777777" w:rsidR="0045194C" w:rsidRDefault="0045194C" w:rsidP="0087170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5"/>
        <w:gridCol w:w="3422"/>
        <w:gridCol w:w="2337"/>
      </w:tblGrid>
      <w:tr w:rsidR="00A91A90" w14:paraId="367DCDE4" w14:textId="77777777" w:rsidTr="00A8112A">
        <w:trPr>
          <w:trHeight w:val="566"/>
        </w:trPr>
        <w:tc>
          <w:tcPr>
            <w:tcW w:w="2802" w:type="dxa"/>
            <w:vAlign w:val="center"/>
          </w:tcPr>
          <w:p w14:paraId="4A2C9972" w14:textId="77777777" w:rsidR="00A91A90" w:rsidRDefault="00A8112A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埋立て等の目的</w:t>
            </w:r>
          </w:p>
        </w:tc>
        <w:tc>
          <w:tcPr>
            <w:tcW w:w="5900" w:type="dxa"/>
            <w:gridSpan w:val="2"/>
            <w:vAlign w:val="center"/>
          </w:tcPr>
          <w:p w14:paraId="2C077E1C" w14:textId="77777777" w:rsidR="00A91A90" w:rsidRDefault="00A91A90" w:rsidP="00871709">
            <w:pPr>
              <w:jc w:val="left"/>
              <w:rPr>
                <w:sz w:val="22"/>
              </w:rPr>
            </w:pPr>
          </w:p>
        </w:tc>
      </w:tr>
      <w:tr w:rsidR="00425042" w14:paraId="292335EE" w14:textId="77777777" w:rsidTr="00425042">
        <w:trPr>
          <w:trHeight w:val="702"/>
        </w:trPr>
        <w:tc>
          <w:tcPr>
            <w:tcW w:w="2802" w:type="dxa"/>
            <w:vAlign w:val="center"/>
          </w:tcPr>
          <w:p w14:paraId="135075E1" w14:textId="77777777" w:rsidR="00425042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埋立等区域の位置及び面積</w:t>
            </w:r>
          </w:p>
        </w:tc>
        <w:tc>
          <w:tcPr>
            <w:tcW w:w="3510" w:type="dxa"/>
            <w:vAlign w:val="center"/>
          </w:tcPr>
          <w:p w14:paraId="10C6E83F" w14:textId="77777777" w:rsidR="00425042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</w:p>
        </w:tc>
        <w:tc>
          <w:tcPr>
            <w:tcW w:w="2390" w:type="dxa"/>
            <w:vAlign w:val="center"/>
          </w:tcPr>
          <w:p w14:paraId="39C87282" w14:textId="77777777" w:rsidR="00425042" w:rsidRDefault="00425042" w:rsidP="0042504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  <w:p w14:paraId="59DDB2DA" w14:textId="77777777" w:rsidR="00425042" w:rsidRDefault="00425042" w:rsidP="00425042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実測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㎡</w:t>
            </w:r>
          </w:p>
        </w:tc>
      </w:tr>
      <w:tr w:rsidR="00A91A90" w14:paraId="0074016F" w14:textId="77777777" w:rsidTr="00A8112A">
        <w:trPr>
          <w:trHeight w:val="543"/>
        </w:trPr>
        <w:tc>
          <w:tcPr>
            <w:tcW w:w="2802" w:type="dxa"/>
            <w:vAlign w:val="center"/>
          </w:tcPr>
          <w:p w14:paraId="46D8B20B" w14:textId="77777777" w:rsidR="00A91A90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埋立等事業を行う期間</w:t>
            </w:r>
          </w:p>
        </w:tc>
        <w:tc>
          <w:tcPr>
            <w:tcW w:w="5900" w:type="dxa"/>
            <w:gridSpan w:val="2"/>
            <w:vAlign w:val="center"/>
          </w:tcPr>
          <w:p w14:paraId="02332DE3" w14:textId="77777777" w:rsidR="00A91A90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A91A90" w14:paraId="210E3D2A" w14:textId="77777777" w:rsidTr="00A8112A">
        <w:trPr>
          <w:trHeight w:val="706"/>
        </w:trPr>
        <w:tc>
          <w:tcPr>
            <w:tcW w:w="2802" w:type="dxa"/>
            <w:vAlign w:val="center"/>
          </w:tcPr>
          <w:p w14:paraId="7D67B9FE" w14:textId="77777777" w:rsidR="00A91A90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埋立等区域に搬入する土砂等の数量</w:t>
            </w:r>
          </w:p>
        </w:tc>
        <w:tc>
          <w:tcPr>
            <w:tcW w:w="5900" w:type="dxa"/>
            <w:gridSpan w:val="2"/>
            <w:vAlign w:val="center"/>
          </w:tcPr>
          <w:p w14:paraId="0F573EBB" w14:textId="77777777" w:rsidR="00A91A90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㎥</w:t>
            </w:r>
          </w:p>
        </w:tc>
      </w:tr>
      <w:tr w:rsidR="00A91A90" w14:paraId="69981A91" w14:textId="77777777" w:rsidTr="00A8112A">
        <w:trPr>
          <w:trHeight w:val="1269"/>
        </w:trPr>
        <w:tc>
          <w:tcPr>
            <w:tcW w:w="2802" w:type="dxa"/>
            <w:vAlign w:val="center"/>
          </w:tcPr>
          <w:p w14:paraId="3A4D34B2" w14:textId="77777777" w:rsidR="00A91A90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埋立等区域の周辺の地域の生活環境の保全に関する計画</w:t>
            </w:r>
          </w:p>
        </w:tc>
        <w:tc>
          <w:tcPr>
            <w:tcW w:w="5900" w:type="dxa"/>
            <w:gridSpan w:val="2"/>
            <w:vAlign w:val="center"/>
          </w:tcPr>
          <w:p w14:paraId="3EEB7299" w14:textId="77777777" w:rsidR="00A91A90" w:rsidRDefault="00A91A90" w:rsidP="00871709">
            <w:pPr>
              <w:jc w:val="left"/>
              <w:rPr>
                <w:sz w:val="22"/>
              </w:rPr>
            </w:pPr>
          </w:p>
        </w:tc>
      </w:tr>
      <w:tr w:rsidR="00A91A90" w14:paraId="2ADB04DE" w14:textId="77777777" w:rsidTr="00A8112A">
        <w:trPr>
          <w:trHeight w:val="551"/>
        </w:trPr>
        <w:tc>
          <w:tcPr>
            <w:tcW w:w="2802" w:type="dxa"/>
            <w:vAlign w:val="center"/>
          </w:tcPr>
          <w:p w14:paraId="0B40155B" w14:textId="77777777" w:rsidR="00A91A90" w:rsidRDefault="00425042" w:rsidP="008717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900" w:type="dxa"/>
            <w:gridSpan w:val="2"/>
            <w:vAlign w:val="center"/>
          </w:tcPr>
          <w:p w14:paraId="347FEE05" w14:textId="77777777" w:rsidR="00A91A90" w:rsidRDefault="00A91A90" w:rsidP="00871709">
            <w:pPr>
              <w:jc w:val="left"/>
              <w:rPr>
                <w:sz w:val="22"/>
              </w:rPr>
            </w:pPr>
          </w:p>
        </w:tc>
      </w:tr>
    </w:tbl>
    <w:p w14:paraId="2F568454" w14:textId="77777777" w:rsidR="0045194C" w:rsidRDefault="00A8112A" w:rsidP="00871709">
      <w:pPr>
        <w:jc w:val="left"/>
        <w:rPr>
          <w:sz w:val="22"/>
        </w:rPr>
      </w:pPr>
      <w:r>
        <w:rPr>
          <w:rFonts w:hint="eastAsia"/>
          <w:sz w:val="22"/>
        </w:rPr>
        <w:t>備考　欄に記入しきれない場合には、「別紙のとおり」と記入し、別紙を添付すること。</w:t>
      </w:r>
    </w:p>
    <w:p w14:paraId="251F4F87" w14:textId="77777777" w:rsidR="00D667C3" w:rsidRDefault="00D667C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D3AACAF" w14:textId="77777777" w:rsidR="00D667C3" w:rsidRDefault="00D667C3" w:rsidP="00D667C3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63"/>
      </w:tblGrid>
      <w:tr w:rsidR="001A7118" w14:paraId="66F05774" w14:textId="77777777" w:rsidTr="0074373D">
        <w:trPr>
          <w:trHeight w:val="3044"/>
        </w:trPr>
        <w:tc>
          <w:tcPr>
            <w:tcW w:w="534" w:type="dxa"/>
          </w:tcPr>
          <w:p w14:paraId="0EFF89B9" w14:textId="77777777" w:rsidR="001A7118" w:rsidRDefault="001A7118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168" w:type="dxa"/>
          </w:tcPr>
          <w:p w14:paraId="7C533101" w14:textId="77777777" w:rsidR="001A7118" w:rsidRDefault="001A7118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74373D">
              <w:rPr>
                <w:rFonts w:hint="eastAsia"/>
                <w:sz w:val="22"/>
              </w:rPr>
              <w:t>土砂等</w:t>
            </w:r>
            <w:r>
              <w:rPr>
                <w:rFonts w:hint="eastAsia"/>
                <w:sz w:val="22"/>
              </w:rPr>
              <w:t>埋立等区域の位置を示す図面</w:t>
            </w:r>
          </w:p>
          <w:p w14:paraId="1E8BF96A" w14:textId="77777777" w:rsidR="001A7118" w:rsidRDefault="001A7118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74373D">
              <w:rPr>
                <w:rFonts w:hint="eastAsia"/>
                <w:sz w:val="22"/>
              </w:rPr>
              <w:t>土砂等</w:t>
            </w:r>
            <w:r>
              <w:rPr>
                <w:rFonts w:hint="eastAsia"/>
                <w:sz w:val="22"/>
              </w:rPr>
              <w:t>埋立等区域付近の見取図</w:t>
            </w:r>
          </w:p>
          <w:p w14:paraId="7AEC0955" w14:textId="77777777" w:rsidR="001A7118" w:rsidRDefault="001A7118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B678A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届出者が個人である場合にあっては、届出者の住民票の写し</w:t>
            </w:r>
          </w:p>
          <w:p w14:paraId="4C2EFA10" w14:textId="77777777" w:rsidR="001A7118" w:rsidRDefault="001A7118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678A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届出者が法人である場合にあっては、法人の登記事項証明書</w:t>
            </w:r>
          </w:p>
          <w:p w14:paraId="413C1F24" w14:textId="77777777" w:rsidR="001A7118" w:rsidRDefault="0074373D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1A71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土砂等</w:t>
            </w:r>
            <w:r w:rsidR="00B678A5">
              <w:rPr>
                <w:rFonts w:hint="eastAsia"/>
                <w:sz w:val="22"/>
              </w:rPr>
              <w:t>埋立等区域の現況平面図、現況断面図及び面積計算書</w:t>
            </w:r>
          </w:p>
          <w:p w14:paraId="3A836E10" w14:textId="77777777" w:rsidR="00B678A5" w:rsidRDefault="0074373D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678A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土砂等</w:t>
            </w:r>
            <w:r w:rsidR="00B678A5">
              <w:rPr>
                <w:rFonts w:hint="eastAsia"/>
                <w:sz w:val="22"/>
              </w:rPr>
              <w:t>埋立等区域の計画平面図、計画断面図</w:t>
            </w:r>
            <w:r>
              <w:rPr>
                <w:rFonts w:hint="eastAsia"/>
                <w:sz w:val="22"/>
              </w:rPr>
              <w:t>及び面積計算書</w:t>
            </w:r>
          </w:p>
          <w:p w14:paraId="5F222850" w14:textId="77777777" w:rsidR="00B678A5" w:rsidRDefault="0074373D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B678A5">
              <w:rPr>
                <w:rFonts w:hint="eastAsia"/>
                <w:sz w:val="22"/>
              </w:rPr>
              <w:t xml:space="preserve">　埋立て等をする土砂等の予定容量計算書</w:t>
            </w:r>
          </w:p>
          <w:p w14:paraId="3C71705C" w14:textId="77777777" w:rsidR="00B678A5" w:rsidRDefault="0074373D" w:rsidP="00D667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B678A5">
              <w:rPr>
                <w:rFonts w:hint="eastAsia"/>
                <w:sz w:val="22"/>
              </w:rPr>
              <w:t xml:space="preserve">　前各号に掲げるもののほか、村長が必要と認める書類</w:t>
            </w:r>
          </w:p>
        </w:tc>
      </w:tr>
    </w:tbl>
    <w:p w14:paraId="2D57FBC5" w14:textId="77777777" w:rsidR="00D667C3" w:rsidRPr="00871709" w:rsidRDefault="00D667C3" w:rsidP="00D667C3">
      <w:pPr>
        <w:jc w:val="left"/>
        <w:rPr>
          <w:sz w:val="22"/>
        </w:rPr>
      </w:pPr>
    </w:p>
    <w:sectPr w:rsidR="00D667C3" w:rsidRPr="00871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A271" w14:textId="77777777" w:rsidR="00532608" w:rsidRDefault="00532608" w:rsidP="00425042">
      <w:r>
        <w:separator/>
      </w:r>
    </w:p>
  </w:endnote>
  <w:endnote w:type="continuationSeparator" w:id="0">
    <w:p w14:paraId="550CEE3D" w14:textId="77777777" w:rsidR="00532608" w:rsidRDefault="00532608" w:rsidP="0042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8D5C" w14:textId="77777777" w:rsidR="00532608" w:rsidRDefault="00532608" w:rsidP="00425042">
      <w:r>
        <w:separator/>
      </w:r>
    </w:p>
  </w:footnote>
  <w:footnote w:type="continuationSeparator" w:id="0">
    <w:p w14:paraId="21175A10" w14:textId="77777777" w:rsidR="00532608" w:rsidRDefault="00532608" w:rsidP="0042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09"/>
    <w:rsid w:val="001A7118"/>
    <w:rsid w:val="002508C6"/>
    <w:rsid w:val="00425042"/>
    <w:rsid w:val="0045194C"/>
    <w:rsid w:val="004F7E74"/>
    <w:rsid w:val="00532608"/>
    <w:rsid w:val="0074373D"/>
    <w:rsid w:val="00871709"/>
    <w:rsid w:val="008B4F4B"/>
    <w:rsid w:val="00A8112A"/>
    <w:rsid w:val="00A91A90"/>
    <w:rsid w:val="00AB3CA2"/>
    <w:rsid w:val="00B678A5"/>
    <w:rsid w:val="00D667C3"/>
    <w:rsid w:val="00E5341A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06D47"/>
  <w14:defaultImageDpi w14:val="0"/>
  <w15:docId w15:val="{287062E9-DD47-47EC-8B99-B249D55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A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2504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2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2504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雅仁 </dc:creator>
  <cp:keywords/>
  <dc:description/>
  <cp:lastModifiedBy>宮内 清紀</cp:lastModifiedBy>
  <cp:revision>2</cp:revision>
  <dcterms:created xsi:type="dcterms:W3CDTF">2025-08-13T04:29:00Z</dcterms:created>
  <dcterms:modified xsi:type="dcterms:W3CDTF">2025-08-13T04:29:00Z</dcterms:modified>
</cp:coreProperties>
</file>