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590D5" w14:textId="77777777" w:rsidR="00E33B6B" w:rsidRDefault="00731E15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hint="eastAsia"/>
        </w:rPr>
        <w:t>別記</w:t>
      </w:r>
      <w:r>
        <w:rPr>
          <w:rFonts w:asciiTheme="minorEastAsia" w:hAnsiTheme="minorEastAsia" w:hint="eastAsia"/>
          <w:color w:val="000000" w:themeColor="text1"/>
          <w:kern w:val="0"/>
        </w:rPr>
        <w:t>様式第３号（第５条関係）</w:t>
      </w:r>
    </w:p>
    <w:p w14:paraId="51B2058F" w14:textId="77777777" w:rsidR="00E33B6B" w:rsidRDefault="00E33B6B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14:paraId="358C120C" w14:textId="77777777" w:rsidR="00E33B6B" w:rsidRDefault="00731E1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川場村農業委員会の農地利用最適化推進委員応募書</w:t>
      </w:r>
    </w:p>
    <w:p w14:paraId="599D1AB1" w14:textId="77777777" w:rsidR="00E33B6B" w:rsidRDefault="00E33B6B">
      <w:pPr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14:paraId="7B15EB50" w14:textId="77777777" w:rsidR="00E33B6B" w:rsidRDefault="00731E15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　年　　月　　日</w:t>
      </w:r>
    </w:p>
    <w:p w14:paraId="12F1554D" w14:textId="77777777" w:rsidR="00E33B6B" w:rsidRDefault="00E33B6B">
      <w:pPr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14:paraId="4F621A8D" w14:textId="77777777" w:rsidR="00E33B6B" w:rsidRDefault="00731E15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川場村農業委員会　会長　　　　　　　　　　あて</w:t>
      </w:r>
    </w:p>
    <w:p w14:paraId="01A17A2E" w14:textId="77777777" w:rsidR="00E33B6B" w:rsidRDefault="00E33B6B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14:paraId="2AD8D9DB" w14:textId="77777777" w:rsidR="00E33B6B" w:rsidRDefault="00731E15">
      <w:pPr>
        <w:overflowPunct w:val="0"/>
        <w:autoSpaceDE w:val="0"/>
        <w:autoSpaceDN w:val="0"/>
        <w:adjustRightInd w:val="0"/>
        <w:spacing w:line="360" w:lineRule="auto"/>
        <w:ind w:leftChars="500" w:left="1063" w:firstLineChars="800" w:firstLine="1701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応募する者　</w:t>
      </w: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住　所　　　　　　　　　　　　　　　　　　　</w:t>
      </w:r>
    </w:p>
    <w:p w14:paraId="5C2A614D" w14:textId="77777777" w:rsidR="00E33B6B" w:rsidRDefault="00731E15">
      <w:pPr>
        <w:overflowPunct w:val="0"/>
        <w:autoSpaceDE w:val="0"/>
        <w:autoSpaceDN w:val="0"/>
        <w:adjustRightInd w:val="0"/>
        <w:spacing w:line="160" w:lineRule="exact"/>
        <w:ind w:leftChars="500" w:left="1063" w:firstLineChars="1900" w:firstLine="2899"/>
        <w:textAlignment w:val="baseline"/>
        <w:rPr>
          <w:rFonts w:asciiTheme="minorEastAsia" w:hAnsiTheme="minorEastAsia"/>
          <w:color w:val="000000" w:themeColor="text1"/>
          <w:kern w:val="0"/>
          <w:sz w:val="16"/>
        </w:rPr>
      </w:pPr>
      <w:r>
        <w:rPr>
          <w:rFonts w:asciiTheme="minorEastAsia" w:hAnsiTheme="minorEastAsia" w:hint="eastAsia"/>
          <w:color w:val="000000" w:themeColor="text1"/>
          <w:kern w:val="0"/>
          <w:sz w:val="16"/>
        </w:rPr>
        <w:t>ふりがな</w:t>
      </w:r>
    </w:p>
    <w:p w14:paraId="60E3BBE6" w14:textId="77777777" w:rsidR="00E33B6B" w:rsidRDefault="00731E15">
      <w:pPr>
        <w:overflowPunct w:val="0"/>
        <w:autoSpaceDE w:val="0"/>
        <w:autoSpaceDN w:val="0"/>
        <w:adjustRightInd w:val="0"/>
        <w:spacing w:line="360" w:lineRule="auto"/>
        <w:ind w:leftChars="500" w:left="1063"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氏　名　　　　　　　　　　　　　　　　　</w:t>
      </w:r>
      <w:r w:rsidR="0056561E"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  <w:bookmarkStart w:id="0" w:name="_GoBack"/>
      <w:bookmarkEnd w:id="0"/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　</w:t>
      </w:r>
    </w:p>
    <w:p w14:paraId="1BAC3E86" w14:textId="77777777" w:rsidR="00E33B6B" w:rsidRDefault="00731E15">
      <w:pPr>
        <w:overflowPunct w:val="0"/>
        <w:autoSpaceDE w:val="0"/>
        <w:autoSpaceDN w:val="0"/>
        <w:adjustRightInd w:val="0"/>
        <w:spacing w:line="360" w:lineRule="auto"/>
        <w:ind w:leftChars="500" w:left="1063"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職　業　　　　　　　年齢　　　　　性別　　　</w:t>
      </w:r>
    </w:p>
    <w:p w14:paraId="39E75799" w14:textId="77777777" w:rsidR="00E33B6B" w:rsidRDefault="00731E15">
      <w:pPr>
        <w:overflowPunct w:val="0"/>
        <w:autoSpaceDE w:val="0"/>
        <w:autoSpaceDN w:val="0"/>
        <w:adjustRightInd w:val="0"/>
        <w:spacing w:line="360" w:lineRule="auto"/>
        <w:ind w:leftChars="500" w:left="1063" w:firstLineChars="1400" w:firstLine="2976"/>
        <w:textAlignment w:val="baseline"/>
        <w:rPr>
          <w:rFonts w:asciiTheme="minorEastAsia" w:hAnsiTheme="minorEastAsia"/>
          <w:color w:val="000000" w:themeColor="text1"/>
          <w:kern w:val="0"/>
          <w:u w:val="single"/>
        </w:rPr>
      </w:pPr>
      <w:r>
        <w:rPr>
          <w:rFonts w:asciiTheme="minorEastAsia" w:hAnsiTheme="minorEastAsia" w:hint="eastAsia"/>
          <w:color w:val="000000" w:themeColor="text1"/>
          <w:kern w:val="0"/>
          <w:u w:val="single"/>
        </w:rPr>
        <w:t xml:space="preserve">連絡先　　　　　（　　　　）　　　　　　　　</w:t>
      </w:r>
    </w:p>
    <w:p w14:paraId="7B1855E8" w14:textId="77777777" w:rsidR="00E33B6B" w:rsidRDefault="00731E15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 xml:space="preserve">　</w:t>
      </w:r>
    </w:p>
    <w:p w14:paraId="6FA49080" w14:textId="77777777" w:rsidR="00E33B6B" w:rsidRDefault="00E33B6B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</w:p>
    <w:p w14:paraId="17487C02" w14:textId="77777777" w:rsidR="00E33B6B" w:rsidRDefault="00731E15">
      <w:pPr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color w:val="000000" w:themeColor="text1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</w:rPr>
        <w:t>川場村農業委員会の農地利用最適化推進委員に応募します。</w:t>
      </w:r>
    </w:p>
    <w:tbl>
      <w:tblPr>
        <w:tblStyle w:val="ab"/>
        <w:tblW w:w="8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252"/>
      </w:tblGrid>
      <w:tr w:rsidR="00E33B6B" w14:paraId="437B77B5" w14:textId="77777777">
        <w:trPr>
          <w:trHeight w:val="994"/>
        </w:trPr>
        <w:tc>
          <w:tcPr>
            <w:tcW w:w="2268" w:type="dxa"/>
            <w:vAlign w:val="center"/>
          </w:tcPr>
          <w:p w14:paraId="52CA15CB" w14:textId="77777777" w:rsidR="00E33B6B" w:rsidRDefault="00731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経　　　　　歴</w:t>
            </w:r>
          </w:p>
        </w:tc>
        <w:tc>
          <w:tcPr>
            <w:tcW w:w="6252" w:type="dxa"/>
          </w:tcPr>
          <w:p w14:paraId="2DB2E803" w14:textId="77777777" w:rsidR="00E33B6B" w:rsidRDefault="00E33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E33B6B" w14:paraId="15D8E53F" w14:textId="77777777">
        <w:trPr>
          <w:trHeight w:val="682"/>
        </w:trPr>
        <w:tc>
          <w:tcPr>
            <w:tcW w:w="2268" w:type="dxa"/>
            <w:vAlign w:val="center"/>
          </w:tcPr>
          <w:p w14:paraId="72AC3291" w14:textId="77777777" w:rsidR="00E33B6B" w:rsidRDefault="00731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農業経営の概況</w:t>
            </w:r>
          </w:p>
        </w:tc>
        <w:tc>
          <w:tcPr>
            <w:tcW w:w="6252" w:type="dxa"/>
          </w:tcPr>
          <w:p w14:paraId="531CE062" w14:textId="77777777" w:rsidR="00E33B6B" w:rsidRDefault="00E33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E33B6B" w14:paraId="47C83E4A" w14:textId="77777777">
        <w:trPr>
          <w:trHeight w:val="1222"/>
        </w:trPr>
        <w:tc>
          <w:tcPr>
            <w:tcW w:w="2268" w:type="dxa"/>
            <w:vAlign w:val="center"/>
          </w:tcPr>
          <w:p w14:paraId="3CDF6CF7" w14:textId="77777777" w:rsidR="00E33B6B" w:rsidRDefault="00731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応募する区域</w:t>
            </w:r>
          </w:p>
          <w:p w14:paraId="626419B8" w14:textId="77777777" w:rsidR="00E33B6B" w:rsidRDefault="00731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（複数ある場合は列記する）</w:t>
            </w:r>
          </w:p>
        </w:tc>
        <w:tc>
          <w:tcPr>
            <w:tcW w:w="6252" w:type="dxa"/>
            <w:vAlign w:val="center"/>
          </w:tcPr>
          <w:p w14:paraId="353B8774" w14:textId="77777777" w:rsidR="00E33B6B" w:rsidRDefault="00E33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E33B6B" w14:paraId="7AD75EFA" w14:textId="77777777">
        <w:trPr>
          <w:trHeight w:val="1269"/>
        </w:trPr>
        <w:tc>
          <w:tcPr>
            <w:tcW w:w="2268" w:type="dxa"/>
            <w:vAlign w:val="center"/>
          </w:tcPr>
          <w:p w14:paraId="680A6BDB" w14:textId="77777777" w:rsidR="00E33B6B" w:rsidRDefault="00731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応募の理由</w:t>
            </w:r>
          </w:p>
        </w:tc>
        <w:tc>
          <w:tcPr>
            <w:tcW w:w="6252" w:type="dxa"/>
          </w:tcPr>
          <w:p w14:paraId="72D89BA1" w14:textId="77777777" w:rsidR="00E33B6B" w:rsidRDefault="00E33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  <w:tr w:rsidR="00E33B6B" w14:paraId="0710B4B7" w14:textId="77777777">
        <w:trPr>
          <w:trHeight w:val="1273"/>
        </w:trPr>
        <w:tc>
          <w:tcPr>
            <w:tcW w:w="2268" w:type="dxa"/>
            <w:vAlign w:val="center"/>
          </w:tcPr>
          <w:p w14:paraId="3363A7D0" w14:textId="77777777" w:rsidR="00E33B6B" w:rsidRDefault="00731E1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農業委員及び推進委員の両方に応募しているか否かの別</w:t>
            </w:r>
          </w:p>
        </w:tc>
        <w:tc>
          <w:tcPr>
            <w:tcW w:w="6252" w:type="dxa"/>
            <w:vAlign w:val="center"/>
          </w:tcPr>
          <w:p w14:paraId="1129AE4F" w14:textId="77777777" w:rsidR="00E33B6B" w:rsidRDefault="00731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応募している　　　　　応募していない</w:t>
            </w:r>
          </w:p>
        </w:tc>
      </w:tr>
      <w:tr w:rsidR="00E33B6B" w14:paraId="181F3575" w14:textId="77777777">
        <w:trPr>
          <w:trHeight w:val="695"/>
        </w:trPr>
        <w:tc>
          <w:tcPr>
            <w:tcW w:w="2268" w:type="dxa"/>
            <w:vAlign w:val="center"/>
          </w:tcPr>
          <w:p w14:paraId="26F183CF" w14:textId="77777777" w:rsidR="00E33B6B" w:rsidRDefault="00731E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備　　　　　考</w:t>
            </w:r>
          </w:p>
        </w:tc>
        <w:tc>
          <w:tcPr>
            <w:tcW w:w="6252" w:type="dxa"/>
          </w:tcPr>
          <w:p w14:paraId="1A5A5FF0" w14:textId="77777777" w:rsidR="00E33B6B" w:rsidRDefault="00E33B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</w:tr>
    </w:tbl>
    <w:p w14:paraId="005296FC" w14:textId="77777777" w:rsidR="00E33B6B" w:rsidRDefault="00E33B6B"/>
    <w:sectPr w:rsidR="00E33B6B">
      <w:footerReference w:type="default" r:id="rId6"/>
      <w:pgSz w:w="11906" w:h="16838"/>
      <w:pgMar w:top="1134" w:right="1418" w:bottom="851" w:left="1701" w:header="680" w:footer="284" w:gutter="0"/>
      <w:pgNumType w:start="1"/>
      <w:cols w:space="720"/>
      <w:noEndnote/>
      <w:docGrid w:type="linesAndChars" w:linePitch="34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0C948" w14:textId="77777777" w:rsidR="000C2D76" w:rsidRDefault="000C2D76">
      <w:r>
        <w:separator/>
      </w:r>
    </w:p>
  </w:endnote>
  <w:endnote w:type="continuationSeparator" w:id="0">
    <w:p w14:paraId="663FD03C" w14:textId="77777777" w:rsidR="000C2D76" w:rsidRDefault="000C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48F0B" w14:textId="77777777" w:rsidR="00E33B6B" w:rsidRDefault="00E33B6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48503" w14:textId="77777777" w:rsidR="000C2D76" w:rsidRDefault="000C2D76">
      <w:r>
        <w:separator/>
      </w:r>
    </w:p>
  </w:footnote>
  <w:footnote w:type="continuationSeparator" w:id="0">
    <w:p w14:paraId="370128D4" w14:textId="77777777" w:rsidR="000C2D76" w:rsidRDefault="000C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17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6B"/>
    <w:rsid w:val="000C2372"/>
    <w:rsid w:val="000C2D76"/>
    <w:rsid w:val="0056561E"/>
    <w:rsid w:val="005E5A52"/>
    <w:rsid w:val="00731E15"/>
    <w:rsid w:val="009600C0"/>
    <w:rsid w:val="00D25D62"/>
    <w:rsid w:val="00E05D5B"/>
    <w:rsid w:val="00E3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B68557"/>
  <w15:docId w15:val="{753A6425-E151-42E1-B1B3-47FA0641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/>
      <w:color w:val="000000"/>
      <w:kern w:val="0"/>
    </w:rPr>
  </w:style>
  <w:style w:type="character" w:customStyle="1" w:styleId="a4">
    <w:name w:val="フッター (文字)"/>
    <w:basedOn w:val="a0"/>
    <w:link w:val="a3"/>
    <w:rPr>
      <w:rFonts w:ascii="ＭＳ 明朝" w:eastAsia="ＭＳ 明朝" w:hAnsi="ＭＳ 明朝"/>
      <w:color w:val="000000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照子</dc:creator>
  <cp:lastModifiedBy>中村 貴典</cp:lastModifiedBy>
  <cp:revision>4</cp:revision>
  <cp:lastPrinted>2023-03-31T08:01:00Z</cp:lastPrinted>
  <dcterms:created xsi:type="dcterms:W3CDTF">2020-04-01T06:09:00Z</dcterms:created>
  <dcterms:modified xsi:type="dcterms:W3CDTF">2023-03-31T08:01:00Z</dcterms:modified>
</cp:coreProperties>
</file>