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358"/>
        <w:gridCol w:w="2327"/>
        <w:gridCol w:w="2470"/>
      </w:tblGrid>
      <w:tr w:rsidR="004F6FA2" w14:paraId="2991E391" w14:textId="77777777" w:rsidTr="00AD7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9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312" w14:textId="77777777" w:rsidR="004F6FA2" w:rsidRPr="00687E1C" w:rsidRDefault="004F6FA2" w:rsidP="008920DC">
            <w:pPr>
              <w:snapToGrid w:val="0"/>
              <w:spacing w:before="548" w:after="274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32"/>
                <w:szCs w:val="32"/>
              </w:rPr>
            </w:pPr>
            <w:r w:rsidRPr="00687E1C">
              <w:rPr>
                <w:rFonts w:hAnsi="ＭＳ 明朝" w:hint="eastAsia"/>
                <w:snapToGrid w:val="0"/>
                <w:spacing w:val="26"/>
                <w:kern w:val="2"/>
                <w:sz w:val="32"/>
                <w:szCs w:val="32"/>
              </w:rPr>
              <w:t>水道事業納付金減免申請</w:t>
            </w:r>
            <w:r w:rsidRPr="00687E1C">
              <w:rPr>
                <w:rFonts w:hAnsi="ＭＳ 明朝" w:hint="eastAsia"/>
                <w:snapToGrid w:val="0"/>
                <w:kern w:val="2"/>
                <w:sz w:val="32"/>
                <w:szCs w:val="32"/>
              </w:rPr>
              <w:t>書</w:t>
            </w:r>
          </w:p>
          <w:p w14:paraId="0321851D" w14:textId="77777777" w:rsidR="008920DC" w:rsidRPr="008920DC" w:rsidRDefault="004F6FA2" w:rsidP="008920DC">
            <w:pPr>
              <w:snapToGrid w:val="0"/>
              <w:spacing w:after="548"/>
              <w:ind w:right="420"/>
              <w:jc w:val="right"/>
              <w:textAlignment w:val="center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年</w:t>
            </w:r>
            <w:r w:rsid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　月　</w:t>
            </w:r>
            <w:r w:rsid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日</w:t>
            </w:r>
          </w:p>
          <w:p w14:paraId="37FC61C5" w14:textId="77777777" w:rsidR="004F6FA2" w:rsidRPr="008920DC" w:rsidRDefault="004F6FA2" w:rsidP="008920DC">
            <w:pPr>
              <w:snapToGrid w:val="0"/>
              <w:spacing w:after="548"/>
              <w:ind w:right="420" w:firstLineChars="400" w:firstLine="796"/>
              <w:jc w:val="lef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川場村長　　　　</w:t>
            </w:r>
            <w:r w:rsidR="00AD7CEA" w:rsidRPr="008920DC">
              <w:rPr>
                <w:rFonts w:hAnsi="ＭＳ 明朝"/>
                <w:snapToGrid w:val="0"/>
                <w:kern w:val="2"/>
                <w:sz w:val="22"/>
                <w:szCs w:val="22"/>
              </w:rPr>
              <w:t xml:space="preserve">   </w:t>
            </w:r>
            <w:r w:rsidR="008920DC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　　</w:t>
            </w:r>
            <w:r w:rsidR="00AD7CEA" w:rsidRPr="008920DC">
              <w:rPr>
                <w:rFonts w:hAnsi="ＭＳ 明朝"/>
                <w:snapToGrid w:val="0"/>
                <w:kern w:val="2"/>
                <w:sz w:val="22"/>
                <w:szCs w:val="22"/>
              </w:rPr>
              <w:t xml:space="preserve"> </w:t>
            </w:r>
            <w:r w:rsidR="00AD7CEA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様</w:t>
            </w:r>
          </w:p>
          <w:p w14:paraId="683F958D" w14:textId="77777777" w:rsidR="004F6FA2" w:rsidRPr="008920DC" w:rsidRDefault="004F6FA2" w:rsidP="008920DC">
            <w:pPr>
              <w:snapToGrid w:val="0"/>
              <w:spacing w:after="100" w:line="276" w:lineRule="auto"/>
              <w:ind w:right="420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  <w:u w:val="single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申請者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住所：　</w:t>
            </w:r>
            <w:r w:rsid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</w:t>
            </w:r>
            <w:r w:rsidR="00AD7CEA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　</w:t>
            </w:r>
          </w:p>
          <w:p w14:paraId="6A592640" w14:textId="77777777" w:rsidR="004F6FA2" w:rsidRPr="008920DC" w:rsidRDefault="004F6FA2" w:rsidP="008920DC">
            <w:pPr>
              <w:snapToGrid w:val="0"/>
              <w:spacing w:after="100" w:line="276" w:lineRule="auto"/>
              <w:ind w:right="420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  <w:u w:val="single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氏名：　　　</w:t>
            </w:r>
            <w:r w:rsid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</w:t>
            </w:r>
            <w:r w:rsidR="00AD7CEA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</w:t>
            </w:r>
            <w:r w:rsidR="002862AD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>㊞</w:t>
            </w:r>
            <w:r w:rsidRPr="008920DC">
              <w:rPr>
                <w:rFonts w:hAnsi="ＭＳ 明朝" w:hint="eastAsia"/>
                <w:snapToGrid w:val="0"/>
                <w:vanish/>
                <w:kern w:val="2"/>
                <w:sz w:val="22"/>
                <w:szCs w:val="22"/>
                <w:u w:val="single"/>
              </w:rPr>
              <w:t>印</w:t>
            </w:r>
          </w:p>
          <w:p w14:paraId="791D51E5" w14:textId="77777777" w:rsidR="004F6FA2" w:rsidRPr="008920DC" w:rsidRDefault="00AD7CEA" w:rsidP="008920DC">
            <w:pPr>
              <w:snapToGrid w:val="0"/>
              <w:spacing w:after="274" w:line="276" w:lineRule="auto"/>
              <w:ind w:right="420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/>
                <w:noProof/>
                <w:snapToGrid w:val="0"/>
                <w:spacing w:val="2"/>
                <w:sz w:val="22"/>
                <w:szCs w:val="22"/>
                <w:u w:val="single"/>
              </w:rPr>
              <w:t xml:space="preserve">TEL </w:t>
            </w:r>
            <w:r w:rsidR="004F6FA2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：　</w:t>
            </w:r>
            <w:r w:rsid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</w:t>
            </w:r>
            <w:r w:rsidR="004F6FA2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</w:t>
            </w:r>
            <w:r w:rsidR="004F6FA2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</w:t>
            </w:r>
          </w:p>
          <w:p w14:paraId="74DBA690" w14:textId="77777777" w:rsidR="004F6FA2" w:rsidRPr="008920DC" w:rsidRDefault="004F6FA2" w:rsidP="008920DC">
            <w:pPr>
              <w:snapToGrid w:val="0"/>
              <w:spacing w:after="100" w:line="276" w:lineRule="auto"/>
              <w:ind w:left="210" w:right="210" w:hanging="210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　川場村水道事業給水条例第</w:t>
            </w:r>
            <w:r w:rsidRPr="008920DC">
              <w:rPr>
                <w:rFonts w:hAnsi="ＭＳ 明朝"/>
                <w:snapToGrid w:val="0"/>
                <w:kern w:val="2"/>
                <w:sz w:val="22"/>
                <w:szCs w:val="22"/>
              </w:rPr>
              <w:t>33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条の規定により、水道事業納付金について軽減（免除）していただきたく、下記のとおり申請いたします。</w:t>
            </w:r>
          </w:p>
        </w:tc>
      </w:tr>
      <w:tr w:rsidR="004F6FA2" w14:paraId="1E3C94E9" w14:textId="77777777" w:rsidTr="00AD7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3F1E3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申請事由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4DB" w14:textId="77777777" w:rsidR="004F6FA2" w:rsidRPr="008920DC" w:rsidRDefault="004F6FA2" w:rsidP="00DA0D45">
            <w:pPr>
              <w:snapToGrid w:val="0"/>
              <w:spacing w:line="276" w:lineRule="auto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4F6FA2" w14:paraId="29E66396" w14:textId="77777777" w:rsidTr="0089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96FD6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申請事由発生年月日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41944" w14:textId="77777777" w:rsidR="004F6FA2" w:rsidRPr="008920DC" w:rsidRDefault="004F6FA2" w:rsidP="008920DC">
            <w:pPr>
              <w:snapToGrid w:val="0"/>
              <w:spacing w:line="276" w:lineRule="auto"/>
              <w:ind w:left="28" w:right="248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A2C35" w14:textId="77777777" w:rsidR="004F6FA2" w:rsidRPr="008920DC" w:rsidRDefault="004F6FA2" w:rsidP="00DA0D45">
            <w:pPr>
              <w:snapToGrid w:val="0"/>
              <w:spacing w:line="276" w:lineRule="auto"/>
              <w:ind w:left="57" w:right="57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申請事由回避年月日</w:t>
            </w:r>
          </w:p>
          <w:p w14:paraId="43BEB350" w14:textId="77777777" w:rsidR="004F6FA2" w:rsidRPr="008920DC" w:rsidRDefault="004F6FA2" w:rsidP="00DA0D45">
            <w:pPr>
              <w:snapToGrid w:val="0"/>
              <w:spacing w:line="276" w:lineRule="auto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（工事完了年月日）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789" w14:textId="77777777" w:rsidR="004F6FA2" w:rsidRPr="008920DC" w:rsidRDefault="004F6FA2" w:rsidP="008920DC">
            <w:pPr>
              <w:snapToGrid w:val="0"/>
              <w:spacing w:line="276" w:lineRule="auto"/>
              <w:ind w:left="28" w:right="248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年　　月　　日</w:t>
            </w:r>
          </w:p>
        </w:tc>
      </w:tr>
      <w:tr w:rsidR="004F6FA2" w14:paraId="700AE6EC" w14:textId="77777777" w:rsidTr="00AD7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7298B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※減額免除適応年月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7E1" w14:textId="77777777" w:rsidR="004F6FA2" w:rsidRPr="008920DC" w:rsidRDefault="004F6FA2" w:rsidP="00DA0D45">
            <w:pPr>
              <w:snapToGrid w:val="0"/>
              <w:spacing w:line="276" w:lineRule="auto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4F6FA2" w14:paraId="00901FD7" w14:textId="77777777" w:rsidTr="00AD7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9D0CF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納付金の種類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96C0" w14:textId="77777777" w:rsidR="004F6FA2" w:rsidRPr="008920DC" w:rsidRDefault="004F6FA2" w:rsidP="00DA0D45">
            <w:pPr>
              <w:snapToGrid w:val="0"/>
              <w:spacing w:line="276" w:lineRule="auto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4F6FA2" w14:paraId="4758933F" w14:textId="77777777" w:rsidTr="0089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237A6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</w:t>
            </w:r>
            <w:r w:rsidRPr="008920DC">
              <w:rPr>
                <w:rFonts w:hAnsi="ＭＳ 明朝" w:hint="eastAsia"/>
                <w:snapToGrid w:val="0"/>
                <w:spacing w:val="5"/>
                <w:kern w:val="2"/>
                <w:sz w:val="22"/>
                <w:szCs w:val="22"/>
              </w:rPr>
              <w:t>メーター指針水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AC28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spacing w:val="-26"/>
                <w:kern w:val="2"/>
                <w:sz w:val="22"/>
                <w:szCs w:val="22"/>
              </w:rPr>
              <w:t>ｍ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23922" w14:textId="77777777" w:rsidR="004F6FA2" w:rsidRPr="008920DC" w:rsidRDefault="008920DC" w:rsidP="00DA0D45">
            <w:pPr>
              <w:snapToGrid w:val="0"/>
              <w:spacing w:line="276" w:lineRule="auto"/>
              <w:ind w:left="323" w:right="113" w:hanging="210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※軽減免除を受ける前の金額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B133" w14:textId="77777777" w:rsidR="004F6FA2" w:rsidRPr="008920DC" w:rsidRDefault="004F6FA2" w:rsidP="008920DC">
            <w:pPr>
              <w:snapToGrid w:val="0"/>
              <w:spacing w:line="276" w:lineRule="auto"/>
              <w:ind w:left="28" w:right="248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  <w:tr w:rsidR="004F6FA2" w14:paraId="5D377133" w14:textId="77777777" w:rsidTr="0089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5A7B0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</w:t>
            </w:r>
            <w:r w:rsidRPr="008920DC">
              <w:rPr>
                <w:rFonts w:hAnsi="ＭＳ 明朝" w:hint="eastAsia"/>
                <w:snapToGrid w:val="0"/>
                <w:spacing w:val="152"/>
                <w:kern w:val="2"/>
                <w:sz w:val="22"/>
                <w:szCs w:val="22"/>
              </w:rPr>
              <w:t>調</w:t>
            </w:r>
            <w:r w:rsidR="008920DC" w:rsidRPr="008920DC">
              <w:rPr>
                <w:rFonts w:hAnsi="ＭＳ 明朝" w:hint="eastAsia"/>
                <w:snapToGrid w:val="0"/>
                <w:spacing w:val="152"/>
                <w:kern w:val="2"/>
                <w:sz w:val="22"/>
                <w:szCs w:val="22"/>
              </w:rPr>
              <w:t>定</w:t>
            </w:r>
            <w:r w:rsidRPr="008920DC">
              <w:rPr>
                <w:rFonts w:hAnsi="ＭＳ 明朝" w:hint="eastAsia"/>
                <w:snapToGrid w:val="0"/>
                <w:spacing w:val="152"/>
                <w:kern w:val="2"/>
                <w:sz w:val="22"/>
                <w:szCs w:val="22"/>
              </w:rPr>
              <w:t>水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EDB09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spacing w:val="-26"/>
                <w:kern w:val="2"/>
                <w:sz w:val="22"/>
                <w:szCs w:val="22"/>
              </w:rPr>
              <w:t>ｍ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5C8C6" w14:textId="77777777" w:rsidR="004F6FA2" w:rsidRPr="008920DC" w:rsidRDefault="004F6FA2" w:rsidP="00DA0D45">
            <w:pPr>
              <w:snapToGrid w:val="0"/>
              <w:spacing w:line="276" w:lineRule="auto"/>
              <w:ind w:left="323" w:right="113" w:hanging="210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※軽減免除後の金額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5256" w14:textId="77777777" w:rsidR="004F6FA2" w:rsidRPr="008920DC" w:rsidRDefault="004F6FA2" w:rsidP="008920DC">
            <w:pPr>
              <w:snapToGrid w:val="0"/>
              <w:spacing w:line="276" w:lineRule="auto"/>
              <w:ind w:left="28" w:right="248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  <w:tr w:rsidR="004F6FA2" w14:paraId="01991EC5" w14:textId="77777777" w:rsidTr="0089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EA811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</w:t>
            </w:r>
            <w:r w:rsidRPr="008920DC">
              <w:rPr>
                <w:rFonts w:hAnsi="ＭＳ 明朝" w:hint="eastAsia"/>
                <w:snapToGrid w:val="0"/>
                <w:spacing w:val="152"/>
                <w:kern w:val="2"/>
                <w:sz w:val="22"/>
                <w:szCs w:val="22"/>
              </w:rPr>
              <w:t>減免水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25549" w14:textId="77777777" w:rsidR="004F6FA2" w:rsidRPr="008920DC" w:rsidRDefault="004F6FA2" w:rsidP="00DA0D45">
            <w:pPr>
              <w:snapToGrid w:val="0"/>
              <w:spacing w:line="276" w:lineRule="auto"/>
              <w:ind w:left="113" w:right="113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spacing w:val="-26"/>
                <w:kern w:val="2"/>
                <w:sz w:val="22"/>
                <w:szCs w:val="22"/>
              </w:rPr>
              <w:t>ｍ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ECBCE" w14:textId="77777777" w:rsidR="004F6FA2" w:rsidRPr="008920DC" w:rsidRDefault="008920DC" w:rsidP="00DA0D45">
            <w:pPr>
              <w:snapToGrid w:val="0"/>
              <w:spacing w:line="276" w:lineRule="auto"/>
              <w:ind w:left="323" w:right="113" w:hanging="210"/>
              <w:jc w:val="distribute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※</w:t>
            </w:r>
            <w:r w:rsidR="004F6FA2"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減免除金額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218" w14:textId="77777777" w:rsidR="004F6FA2" w:rsidRPr="008920DC" w:rsidRDefault="004F6FA2" w:rsidP="008920DC">
            <w:pPr>
              <w:snapToGrid w:val="0"/>
              <w:spacing w:line="276" w:lineRule="auto"/>
              <w:ind w:left="28" w:right="248"/>
              <w:jc w:val="righ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  <w:tr w:rsidR="004F6FA2" w14:paraId="6BCC7F95" w14:textId="77777777" w:rsidTr="00687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C31" w14:textId="77777777" w:rsidR="004F6FA2" w:rsidRPr="008920DC" w:rsidRDefault="004F6FA2" w:rsidP="00DA0D45">
            <w:pPr>
              <w:snapToGrid w:val="0"/>
              <w:spacing w:before="274" w:line="276" w:lineRule="auto"/>
              <w:ind w:left="113" w:right="113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8920DC">
              <w:rPr>
                <w:rFonts w:hAnsi="ＭＳ 明朝" w:hint="eastAsia"/>
                <w:snapToGrid w:val="0"/>
                <w:spacing w:val="105"/>
                <w:kern w:val="2"/>
                <w:sz w:val="22"/>
                <w:szCs w:val="22"/>
              </w:rPr>
              <w:t>備</w:t>
            </w:r>
            <w:r w:rsidRPr="008920DC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考＜処理欄＞</w:t>
            </w:r>
          </w:p>
        </w:tc>
      </w:tr>
    </w:tbl>
    <w:p w14:paraId="1F475F22" w14:textId="77777777" w:rsidR="004F6FA2" w:rsidRDefault="004F6FA2">
      <w:pPr>
        <w:snapToGrid w:val="0"/>
        <w:textAlignment w:val="center"/>
        <w:rPr>
          <w:rFonts w:hAnsi="Century" w:cs="Times New Roman"/>
          <w:snapToGrid w:val="0"/>
          <w:kern w:val="2"/>
        </w:rPr>
      </w:pPr>
    </w:p>
    <w:sectPr w:rsidR="004F6FA2" w:rsidSect="008920DC">
      <w:headerReference w:type="default" r:id="rId6"/>
      <w:footerReference w:type="default" r:id="rId7"/>
      <w:type w:val="nextColumn"/>
      <w:pgSz w:w="11904" w:h="16836"/>
      <w:pgMar w:top="1440" w:right="1077" w:bottom="1440" w:left="1077" w:header="301" w:footer="284" w:gutter="0"/>
      <w:cols w:space="720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6FEB" w14:textId="77777777" w:rsidR="006B2D25" w:rsidRDefault="006B2D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590438" w14:textId="77777777" w:rsidR="006B2D25" w:rsidRDefault="006B2D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9808" w14:textId="77777777" w:rsidR="004F6FA2" w:rsidRDefault="004F6F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95354" w14:textId="77777777" w:rsidR="006B2D25" w:rsidRDefault="006B2D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92C6C4" w14:textId="77777777" w:rsidR="006B2D25" w:rsidRDefault="006B2D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13A0" w14:textId="77777777" w:rsidR="004F6FA2" w:rsidRDefault="004F6FA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2"/>
    <w:rsid w:val="002862AD"/>
    <w:rsid w:val="0040717C"/>
    <w:rsid w:val="004F6FA2"/>
    <w:rsid w:val="00577898"/>
    <w:rsid w:val="00617D09"/>
    <w:rsid w:val="00687E1C"/>
    <w:rsid w:val="006B2D25"/>
    <w:rsid w:val="008279E1"/>
    <w:rsid w:val="008920DC"/>
    <w:rsid w:val="00AD7CEA"/>
    <w:rsid w:val="00D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2AD9"/>
  <w14:defaultImageDpi w14:val="0"/>
  <w15:docId w15:val="{EB003B09-F23C-4718-9D71-845466D8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三浦 泰世</cp:lastModifiedBy>
  <cp:revision>2</cp:revision>
  <cp:lastPrinted>2009-03-09T02:56:00Z</cp:lastPrinted>
  <dcterms:created xsi:type="dcterms:W3CDTF">2021-03-15T02:33:00Z</dcterms:created>
  <dcterms:modified xsi:type="dcterms:W3CDTF">2021-03-15T02:33:00Z</dcterms:modified>
</cp:coreProperties>
</file>