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27" w:rsidRPr="00062FDA" w:rsidRDefault="00062FDA">
      <w:pPr>
        <w:snapToGrid w:val="0"/>
        <w:spacing w:after="548"/>
        <w:textAlignment w:val="center"/>
        <w:rPr>
          <w:rFonts w:hAnsi="Century" w:cs="Times New Roman"/>
          <w:snapToGrid w:val="0"/>
          <w:kern w:val="2"/>
        </w:rPr>
      </w:pPr>
      <w:bookmarkStart w:id="0" w:name="_GoBack"/>
      <w:bookmarkEnd w:id="0"/>
      <w:r w:rsidRPr="00062FDA">
        <w:rPr>
          <w:rFonts w:hAnsi="Century" w:cs="Times New Roman" w:hint="eastAsia"/>
          <w:snapToGrid w:val="0"/>
          <w:kern w:val="2"/>
        </w:rPr>
        <w:t>別記様式第１号（第６条関係）</w:t>
      </w:r>
    </w:p>
    <w:p w:rsidR="00780127" w:rsidRPr="00062FDA" w:rsidRDefault="00780127">
      <w:pPr>
        <w:snapToGrid w:val="0"/>
        <w:spacing w:after="548"/>
        <w:ind w:right="420"/>
        <w:jc w:val="right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年　　月　　日</w:t>
      </w:r>
    </w:p>
    <w:p w:rsidR="00780127" w:rsidRPr="00062FDA" w:rsidRDefault="00780127">
      <w:pPr>
        <w:snapToGrid w:val="0"/>
        <w:spacing w:after="548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川場村長　　　　あて</w:t>
      </w:r>
    </w:p>
    <w:p w:rsidR="00780127" w:rsidRPr="00062FDA" w:rsidRDefault="00780127">
      <w:pPr>
        <w:snapToGrid w:val="0"/>
        <w:ind w:right="420"/>
        <w:jc w:val="right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申請者　住所　川場村大字　　　　　</w:t>
      </w:r>
    </w:p>
    <w:p w:rsidR="00780127" w:rsidRPr="00062FDA" w:rsidRDefault="00780127">
      <w:pPr>
        <w:snapToGrid w:val="0"/>
        <w:spacing w:after="548"/>
        <w:ind w:right="420"/>
        <w:jc w:val="right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氏名　　　　　　　　　　</w:t>
      </w:r>
    </w:p>
    <w:p w:rsidR="00780127" w:rsidRPr="00062FDA" w:rsidRDefault="00780127">
      <w:pPr>
        <w:snapToGrid w:val="0"/>
        <w:spacing w:after="548"/>
        <w:jc w:val="center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生ごみ処理機購入補助金交付申請書</w:t>
      </w:r>
    </w:p>
    <w:p w:rsidR="00780127" w:rsidRPr="00062FDA" w:rsidRDefault="00780127">
      <w:pPr>
        <w:snapToGrid w:val="0"/>
        <w:spacing w:after="548"/>
        <w:ind w:left="210" w:hanging="210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下記のとおり、補助金を交付するよう川場村生ごみ処理機購入補助金交付要綱第６条の規定により申請いたします。</w:t>
      </w:r>
    </w:p>
    <w:p w:rsidR="00780127" w:rsidRPr="00062FDA" w:rsidRDefault="00780127">
      <w:pPr>
        <w:snapToGrid w:val="0"/>
        <w:spacing w:after="548"/>
        <w:jc w:val="center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090"/>
      </w:tblGrid>
      <w:tr w:rsidR="00780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127" w:rsidRDefault="00780127">
            <w:pPr>
              <w:snapToGrid w:val="0"/>
              <w:spacing w:line="240" w:lineRule="exact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１　</w:t>
            </w:r>
            <w:r>
              <w:rPr>
                <w:rFonts w:hAnsi="Century" w:hint="eastAsia"/>
                <w:snapToGrid w:val="0"/>
                <w:spacing w:val="262"/>
                <w:kern w:val="2"/>
              </w:rPr>
              <w:t>商品</w:t>
            </w:r>
            <w:r>
              <w:rPr>
                <w:rFonts w:hAnsi="Century" w:hint="eastAsia"/>
                <w:snapToGrid w:val="0"/>
                <w:kern w:val="2"/>
              </w:rPr>
              <w:t>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27" w:rsidRPr="00062FDA" w:rsidRDefault="00780127">
            <w:pPr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62FDA"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780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127" w:rsidRDefault="00780127">
            <w:pPr>
              <w:snapToGrid w:val="0"/>
              <w:spacing w:line="240" w:lineRule="exact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２　</w:t>
            </w:r>
            <w:r>
              <w:rPr>
                <w:rFonts w:hAnsi="Century" w:hint="eastAsia"/>
                <w:snapToGrid w:val="0"/>
                <w:spacing w:val="41"/>
                <w:kern w:val="2"/>
              </w:rPr>
              <w:t>本体購入金</w:t>
            </w:r>
            <w:r>
              <w:rPr>
                <w:rFonts w:hAnsi="Century" w:hint="eastAsia"/>
                <w:snapToGrid w:val="0"/>
                <w:kern w:val="2"/>
              </w:rPr>
              <w:t>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27" w:rsidRDefault="00780127">
            <w:pPr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　　　円</w:t>
            </w:r>
          </w:p>
        </w:tc>
      </w:tr>
      <w:tr w:rsidR="00780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127" w:rsidRDefault="00780127">
            <w:pPr>
              <w:snapToGrid w:val="0"/>
              <w:spacing w:line="240" w:lineRule="exact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３　</w:t>
            </w:r>
            <w:r>
              <w:rPr>
                <w:rFonts w:hAnsi="Century" w:hint="eastAsia"/>
                <w:snapToGrid w:val="0"/>
                <w:spacing w:val="78"/>
                <w:kern w:val="2"/>
              </w:rPr>
              <w:t>補助金の</w:t>
            </w:r>
            <w:r>
              <w:rPr>
                <w:rFonts w:hAnsi="Century" w:hint="eastAsia"/>
                <w:snapToGrid w:val="0"/>
                <w:kern w:val="2"/>
              </w:rPr>
              <w:t>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27" w:rsidRDefault="00780127">
            <w:pPr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＊　　　　　　　　　　円</w:t>
            </w:r>
          </w:p>
        </w:tc>
      </w:tr>
      <w:tr w:rsidR="00780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127" w:rsidRDefault="00780127">
            <w:pPr>
              <w:snapToGrid w:val="0"/>
              <w:spacing w:line="240" w:lineRule="exact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４　</w:t>
            </w:r>
            <w:r>
              <w:rPr>
                <w:rFonts w:hAnsi="Century" w:hint="eastAsia"/>
                <w:snapToGrid w:val="0"/>
                <w:spacing w:val="78"/>
                <w:kern w:val="2"/>
              </w:rPr>
              <w:t>購入年月</w:t>
            </w:r>
            <w:r>
              <w:rPr>
                <w:rFonts w:hAnsi="Century" w:hint="eastAsia"/>
                <w:snapToGrid w:val="0"/>
                <w:kern w:val="2"/>
              </w:rPr>
              <w:t>日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27" w:rsidRDefault="00780127">
            <w:pPr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年　　月　　日</w:t>
            </w:r>
          </w:p>
        </w:tc>
      </w:tr>
      <w:tr w:rsidR="00780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127" w:rsidRDefault="00780127">
            <w:pPr>
              <w:snapToGrid w:val="0"/>
              <w:spacing w:line="240" w:lineRule="exact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５　</w:t>
            </w:r>
            <w:r>
              <w:rPr>
                <w:rFonts w:hAnsi="Century" w:hint="eastAsia"/>
                <w:snapToGrid w:val="0"/>
                <w:spacing w:val="140"/>
                <w:kern w:val="2"/>
              </w:rPr>
              <w:t>添付書</w:t>
            </w:r>
            <w:r>
              <w:rPr>
                <w:rFonts w:hAnsi="Century" w:hint="eastAsia"/>
                <w:snapToGrid w:val="0"/>
                <w:kern w:val="2"/>
              </w:rPr>
              <w:t>類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27" w:rsidRDefault="00780127">
            <w:pPr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・　生ごみ処理機の領収書</w:t>
            </w:r>
          </w:p>
        </w:tc>
      </w:tr>
    </w:tbl>
    <w:p w:rsidR="00780127" w:rsidRPr="00062FDA" w:rsidRDefault="00780127">
      <w:pPr>
        <w:snapToGrid w:val="0"/>
        <w:spacing w:before="100"/>
        <w:ind w:left="420" w:hanging="420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＊　補助金の額については、記入しないでください。</w:t>
      </w:r>
    </w:p>
    <w:p w:rsidR="00780127" w:rsidRPr="00062FDA" w:rsidRDefault="00780127">
      <w:pPr>
        <w:pStyle w:val="2"/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＊　添付書類の領収書には、申請者氏名及び購入品目の名称が明記されている必要があります。</w:t>
      </w:r>
    </w:p>
    <w:sectPr w:rsidR="00780127" w:rsidRPr="00062FDA" w:rsidSect="00301166">
      <w:type w:val="nextColumn"/>
      <w:pgSz w:w="11904" w:h="16836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03" w:rsidRDefault="00E544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4403" w:rsidRDefault="00E544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03" w:rsidRDefault="00E544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4403" w:rsidRDefault="00E544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27"/>
    <w:rsid w:val="00062FDA"/>
    <w:rsid w:val="001E49D6"/>
    <w:rsid w:val="00301166"/>
    <w:rsid w:val="003733F5"/>
    <w:rsid w:val="00577898"/>
    <w:rsid w:val="005A26C9"/>
    <w:rsid w:val="007116B5"/>
    <w:rsid w:val="00780127"/>
    <w:rsid w:val="007D5FCE"/>
    <w:rsid w:val="00A96032"/>
    <w:rsid w:val="00AA2AA0"/>
    <w:rsid w:val="00B45D89"/>
    <w:rsid w:val="00CE5EC3"/>
    <w:rsid w:val="00E5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020FCE-7936-4EAB-89EF-1F80DA9E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2">
    <w:name w:val="Body Text 2"/>
    <w:basedOn w:val="a"/>
    <w:link w:val="20"/>
    <w:uiPriority w:val="99"/>
    <w:pPr>
      <w:ind w:left="420" w:hanging="420"/>
    </w:pPr>
    <w:rPr>
      <w:rFonts w:hAnsi="Century"/>
      <w:kern w:val="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大貴</dc:creator>
  <cp:keywords/>
  <dc:description/>
  <cp:lastModifiedBy>外山 大貴</cp:lastModifiedBy>
  <cp:revision>2</cp:revision>
  <cp:lastPrinted>2001-11-27T06:00:00Z</cp:lastPrinted>
  <dcterms:created xsi:type="dcterms:W3CDTF">2023-04-12T03:24:00Z</dcterms:created>
  <dcterms:modified xsi:type="dcterms:W3CDTF">2023-04-12T03:24:00Z</dcterms:modified>
</cp:coreProperties>
</file>